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9E6649" w14:textId="77777777" w:rsidR="00D766CD" w:rsidRPr="00493BD7" w:rsidRDefault="00FC5A14" w:rsidP="00FC5A14">
      <w:pPr>
        <w:tabs>
          <w:tab w:val="left" w:pos="426"/>
          <w:tab w:val="left" w:pos="2268"/>
          <w:tab w:val="left" w:pos="2977"/>
          <w:tab w:val="left" w:pos="5670"/>
        </w:tabs>
        <w:ind w:left="2268" w:hanging="2268"/>
        <w:jc w:val="center"/>
        <w:rPr>
          <w:rFonts w:ascii="Gill Sans MT" w:hAnsi="Gill Sans MT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741C15D2" wp14:editId="747E101F">
            <wp:simplePos x="0" y="0"/>
            <wp:positionH relativeFrom="column">
              <wp:posOffset>3766820</wp:posOffset>
            </wp:positionH>
            <wp:positionV relativeFrom="paragraph">
              <wp:posOffset>-295275</wp:posOffset>
            </wp:positionV>
            <wp:extent cx="2109600" cy="720000"/>
            <wp:effectExtent l="0" t="0" r="5080" b="4445"/>
            <wp:wrapNone/>
            <wp:docPr id="4" name="obrázek 1" descr="http://blogy.zscermaka.cz/wordpress-mu/atletika/files/2017/09/cropped-atletika_bl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y.zscermaka.cz/wordpress-mu/atletika/files/2017/09/cropped-atletika_blog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33D78C3" wp14:editId="084EA24A">
            <wp:simplePos x="0" y="0"/>
            <wp:positionH relativeFrom="column">
              <wp:posOffset>678815</wp:posOffset>
            </wp:positionH>
            <wp:positionV relativeFrom="paragraph">
              <wp:posOffset>-259715</wp:posOffset>
            </wp:positionV>
            <wp:extent cx="2109600" cy="650388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65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77">
        <w:rPr>
          <w:rFonts w:ascii="Gill Sans MT" w:hAnsi="Gill Sans MT"/>
        </w:rPr>
        <w:tab/>
      </w:r>
    </w:p>
    <w:p w14:paraId="57C69D50" w14:textId="77777777" w:rsidR="00FC5A14" w:rsidRPr="00FC5A14" w:rsidRDefault="00FC5A14" w:rsidP="00D766CD">
      <w:pPr>
        <w:pStyle w:val="Nadpis1"/>
        <w:tabs>
          <w:tab w:val="left" w:pos="426"/>
          <w:tab w:val="left" w:pos="2268"/>
          <w:tab w:val="left" w:pos="2977"/>
          <w:tab w:val="left" w:pos="5670"/>
        </w:tabs>
        <w:ind w:left="2268" w:hanging="2268"/>
        <w:jc w:val="center"/>
        <w:rPr>
          <w:rFonts w:ascii="Gill Sans MT" w:hAnsi="Gill Sans MT"/>
          <w:sz w:val="36"/>
          <w:szCs w:val="32"/>
        </w:rPr>
      </w:pPr>
    </w:p>
    <w:p w14:paraId="798DF900" w14:textId="77777777" w:rsidR="00701578" w:rsidRPr="00701578" w:rsidRDefault="00701578" w:rsidP="00D766CD">
      <w:pPr>
        <w:pStyle w:val="Nadpis1"/>
        <w:tabs>
          <w:tab w:val="left" w:pos="426"/>
          <w:tab w:val="left" w:pos="2268"/>
          <w:tab w:val="left" w:pos="2977"/>
          <w:tab w:val="left" w:pos="5670"/>
        </w:tabs>
        <w:ind w:left="2268" w:hanging="2268"/>
        <w:jc w:val="center"/>
        <w:rPr>
          <w:rFonts w:ascii="Gill Sans MT" w:hAnsi="Gill Sans MT"/>
          <w:sz w:val="8"/>
          <w:szCs w:val="8"/>
        </w:rPr>
      </w:pPr>
    </w:p>
    <w:p w14:paraId="569672BB" w14:textId="563ED267" w:rsidR="00D766CD" w:rsidRDefault="00D766CD" w:rsidP="00D766CD">
      <w:pPr>
        <w:pStyle w:val="Nadpis1"/>
        <w:tabs>
          <w:tab w:val="left" w:pos="426"/>
          <w:tab w:val="left" w:pos="2268"/>
          <w:tab w:val="left" w:pos="2977"/>
          <w:tab w:val="left" w:pos="5670"/>
        </w:tabs>
        <w:ind w:left="2268" w:hanging="2268"/>
        <w:jc w:val="center"/>
        <w:rPr>
          <w:rFonts w:ascii="Gill Sans MT" w:hAnsi="Gill Sans MT"/>
          <w:sz w:val="72"/>
          <w:szCs w:val="32"/>
        </w:rPr>
      </w:pPr>
      <w:r w:rsidRPr="00F13A52">
        <w:rPr>
          <w:rFonts w:ascii="Gill Sans MT" w:hAnsi="Gill Sans MT"/>
          <w:sz w:val="72"/>
          <w:szCs w:val="32"/>
        </w:rPr>
        <w:t>Mini-Open Liberec</w:t>
      </w:r>
      <w:r w:rsidR="005A4882" w:rsidRPr="00F13A52">
        <w:rPr>
          <w:rFonts w:ascii="Gill Sans MT" w:hAnsi="Gill Sans MT"/>
          <w:sz w:val="72"/>
          <w:szCs w:val="32"/>
        </w:rPr>
        <w:t xml:space="preserve"> 20</w:t>
      </w:r>
      <w:r w:rsidR="005E4EA4">
        <w:rPr>
          <w:rFonts w:ascii="Gill Sans MT" w:hAnsi="Gill Sans MT"/>
          <w:sz w:val="72"/>
          <w:szCs w:val="32"/>
        </w:rPr>
        <w:t>2</w:t>
      </w:r>
      <w:r w:rsidR="00741302">
        <w:rPr>
          <w:rFonts w:ascii="Gill Sans MT" w:hAnsi="Gill Sans MT"/>
          <w:sz w:val="72"/>
          <w:szCs w:val="32"/>
        </w:rPr>
        <w:t>5</w:t>
      </w:r>
    </w:p>
    <w:p w14:paraId="10C577A1" w14:textId="77777777" w:rsidR="00C06917" w:rsidRPr="00C06917" w:rsidRDefault="00C06917" w:rsidP="00C06917">
      <w:pPr>
        <w:rPr>
          <w:lang w:eastAsia="cs-CZ"/>
        </w:rPr>
      </w:pPr>
    </w:p>
    <w:p w14:paraId="0C40A2B6" w14:textId="77777777" w:rsidR="00701578" w:rsidRPr="0045776B" w:rsidRDefault="00701578" w:rsidP="00701578">
      <w:pPr>
        <w:rPr>
          <w:sz w:val="16"/>
          <w:lang w:eastAsia="cs-CZ"/>
        </w:rPr>
      </w:pPr>
    </w:p>
    <w:p w14:paraId="26AEC762" w14:textId="77777777" w:rsidR="00B936F4" w:rsidRPr="00701578" w:rsidRDefault="00B936F4" w:rsidP="00B936F4">
      <w:pPr>
        <w:rPr>
          <w:sz w:val="8"/>
          <w:lang w:eastAsia="cs-CZ"/>
        </w:rPr>
      </w:pPr>
    </w:p>
    <w:p w14:paraId="1A23B4F9" w14:textId="7C7C6EF4" w:rsidR="00D766CD" w:rsidRDefault="00D766CD" w:rsidP="00D766CD">
      <w:pPr>
        <w:tabs>
          <w:tab w:val="left" w:pos="426"/>
          <w:tab w:val="left" w:pos="2268"/>
          <w:tab w:val="left" w:pos="2977"/>
          <w:tab w:val="left" w:pos="5245"/>
        </w:tabs>
        <w:ind w:left="2268" w:hanging="2268"/>
        <w:jc w:val="both"/>
        <w:rPr>
          <w:rFonts w:ascii="Gill Sans MT" w:hAnsi="Gill Sans MT"/>
          <w:b/>
        </w:rPr>
      </w:pPr>
      <w:r w:rsidRPr="00493BD7">
        <w:rPr>
          <w:rFonts w:ascii="Gill Sans MT" w:hAnsi="Gill Sans MT"/>
        </w:rPr>
        <w:t>1. Datum uspořádání:</w:t>
      </w:r>
      <w:r w:rsidRPr="00493BD7">
        <w:rPr>
          <w:rFonts w:ascii="Gill Sans MT" w:hAnsi="Gill Sans MT"/>
        </w:rPr>
        <w:tab/>
      </w:r>
      <w:r w:rsidR="00741302">
        <w:rPr>
          <w:rFonts w:ascii="Gill Sans MT" w:hAnsi="Gill Sans MT"/>
          <w:b/>
        </w:rPr>
        <w:t>neděle 8. června</w:t>
      </w:r>
    </w:p>
    <w:p w14:paraId="66E27B0A" w14:textId="46D4EB68" w:rsidR="00841977" w:rsidRPr="00841977" w:rsidRDefault="001E278E" w:rsidP="00D766CD">
      <w:pPr>
        <w:tabs>
          <w:tab w:val="left" w:pos="426"/>
          <w:tab w:val="left" w:pos="2268"/>
          <w:tab w:val="left" w:pos="2977"/>
          <w:tab w:val="left" w:pos="5245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>2. P</w:t>
      </w:r>
      <w:r w:rsidR="00841977" w:rsidRPr="00841977">
        <w:rPr>
          <w:rFonts w:ascii="Gill Sans MT" w:hAnsi="Gill Sans MT"/>
        </w:rPr>
        <w:t xml:space="preserve">ořadatel: </w:t>
      </w:r>
      <w:r>
        <w:rPr>
          <w:rFonts w:ascii="Gill Sans MT" w:hAnsi="Gill Sans MT"/>
        </w:rPr>
        <w:tab/>
        <w:t>Z pověření KM</w:t>
      </w:r>
      <w:r w:rsidR="00F1312E">
        <w:rPr>
          <w:rFonts w:ascii="Gill Sans MT" w:hAnsi="Gill Sans MT"/>
        </w:rPr>
        <w:t xml:space="preserve"> KSST </w:t>
      </w:r>
      <w:proofErr w:type="gramStart"/>
      <w:r w:rsidR="00F1312E">
        <w:rPr>
          <w:rFonts w:ascii="Gill Sans MT" w:hAnsi="Gill Sans MT"/>
        </w:rPr>
        <w:t xml:space="preserve">- </w:t>
      </w:r>
      <w:r>
        <w:rPr>
          <w:rFonts w:ascii="Gill Sans MT" w:hAnsi="Gill Sans MT"/>
        </w:rPr>
        <w:t xml:space="preserve"> </w:t>
      </w:r>
      <w:r w:rsidR="007C7185">
        <w:rPr>
          <w:rFonts w:ascii="Gill Sans MT" w:hAnsi="Gill Sans MT"/>
        </w:rPr>
        <w:t>KMST</w:t>
      </w:r>
      <w:proofErr w:type="gramEnd"/>
      <w:r>
        <w:rPr>
          <w:rFonts w:ascii="Gill Sans MT" w:hAnsi="Gill Sans MT"/>
        </w:rPr>
        <w:t xml:space="preserve"> Liberec</w:t>
      </w:r>
    </w:p>
    <w:p w14:paraId="19970C85" w14:textId="77777777" w:rsidR="00D766CD" w:rsidRPr="00701578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52C814A5" w14:textId="6746AACC" w:rsidR="00D766CD" w:rsidRPr="00493BD7" w:rsidRDefault="001E278E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D766CD" w:rsidRPr="00493BD7">
        <w:rPr>
          <w:rFonts w:ascii="Gill Sans MT" w:hAnsi="Gill Sans MT"/>
        </w:rPr>
        <w:t>. Místo:</w:t>
      </w:r>
      <w:r w:rsidR="00D766CD" w:rsidRPr="00493BD7">
        <w:rPr>
          <w:rFonts w:ascii="Gill Sans MT" w:hAnsi="Gill Sans MT"/>
        </w:rPr>
        <w:tab/>
        <w:t xml:space="preserve">Sportovní hala SKST Liberec, </w:t>
      </w:r>
      <w:r w:rsidR="008D3597">
        <w:rPr>
          <w:rFonts w:ascii="Gill Sans MT" w:hAnsi="Gill Sans MT"/>
        </w:rPr>
        <w:t>B</w:t>
      </w:r>
      <w:r w:rsidR="00D23526">
        <w:rPr>
          <w:rFonts w:ascii="Gill Sans MT" w:hAnsi="Gill Sans MT"/>
        </w:rPr>
        <w:t>o</w:t>
      </w:r>
      <w:r w:rsidR="008D3597">
        <w:rPr>
          <w:rFonts w:ascii="Gill Sans MT" w:hAnsi="Gill Sans MT"/>
        </w:rPr>
        <w:t>rový Vrch 21/36</w:t>
      </w:r>
    </w:p>
    <w:p w14:paraId="60CCDEF9" w14:textId="77777777" w:rsidR="00D766CD" w:rsidRPr="00701578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2E92D8EA" w14:textId="052405F4" w:rsidR="00D766CD" w:rsidRDefault="001E278E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="00D766CD" w:rsidRPr="00493BD7">
        <w:rPr>
          <w:rFonts w:ascii="Gill Sans MT" w:hAnsi="Gill Sans MT"/>
        </w:rPr>
        <w:t>. Vklady:</w:t>
      </w:r>
      <w:r w:rsidR="00D766CD" w:rsidRPr="00493BD7">
        <w:rPr>
          <w:rFonts w:ascii="Gill Sans MT" w:hAnsi="Gill Sans MT"/>
        </w:rPr>
        <w:tab/>
      </w:r>
      <w:r w:rsidR="00C06917">
        <w:rPr>
          <w:rFonts w:ascii="Gill Sans MT" w:hAnsi="Gill Sans MT"/>
        </w:rPr>
        <w:t>100</w:t>
      </w:r>
      <w:r w:rsidR="00D766CD" w:rsidRPr="00493BD7">
        <w:rPr>
          <w:rFonts w:ascii="Gill Sans MT" w:hAnsi="Gill Sans MT"/>
        </w:rPr>
        <w:t>,- Kč</w:t>
      </w:r>
      <w:r w:rsidR="00D766CD" w:rsidRPr="000C1C01">
        <w:rPr>
          <w:rFonts w:ascii="Gill Sans MT" w:hAnsi="Gill Sans MT"/>
        </w:rPr>
        <w:t xml:space="preserve"> za každého hráče</w:t>
      </w:r>
    </w:p>
    <w:p w14:paraId="52985668" w14:textId="77777777" w:rsidR="00D766CD" w:rsidRPr="00701578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3937C5F9" w14:textId="255050DE" w:rsidR="00D766CD" w:rsidRDefault="001E278E" w:rsidP="00D766CD">
      <w:pPr>
        <w:tabs>
          <w:tab w:val="left" w:pos="426"/>
          <w:tab w:val="left" w:pos="2268"/>
          <w:tab w:val="left" w:pos="2977"/>
          <w:tab w:val="left" w:pos="3828"/>
          <w:tab w:val="left" w:pos="5103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>5</w:t>
      </w:r>
      <w:r w:rsidR="00D766CD" w:rsidRPr="00493BD7">
        <w:rPr>
          <w:rFonts w:ascii="Gill Sans MT" w:hAnsi="Gill Sans MT"/>
        </w:rPr>
        <w:t xml:space="preserve">. </w:t>
      </w:r>
      <w:r w:rsidR="00E92CA2">
        <w:rPr>
          <w:rFonts w:ascii="Gill Sans MT" w:hAnsi="Gill Sans MT"/>
        </w:rPr>
        <w:t>Vedení turnaje</w:t>
      </w:r>
      <w:r w:rsidR="00D766CD" w:rsidRPr="00493BD7">
        <w:rPr>
          <w:rFonts w:ascii="Gill Sans MT" w:hAnsi="Gill Sans MT"/>
        </w:rPr>
        <w:t>:</w:t>
      </w:r>
      <w:r w:rsidR="00D766CD" w:rsidRPr="00493BD7">
        <w:rPr>
          <w:rFonts w:ascii="Gill Sans MT" w:hAnsi="Gill Sans MT"/>
        </w:rPr>
        <w:tab/>
      </w:r>
      <w:r w:rsidR="00957538">
        <w:rPr>
          <w:rFonts w:ascii="Gill Sans MT" w:hAnsi="Gill Sans MT"/>
        </w:rPr>
        <w:t xml:space="preserve">Ivo </w:t>
      </w:r>
      <w:proofErr w:type="gramStart"/>
      <w:r w:rsidR="00957538">
        <w:rPr>
          <w:rFonts w:ascii="Gill Sans MT" w:hAnsi="Gill Sans MT"/>
        </w:rPr>
        <w:t>Petříček</w:t>
      </w:r>
      <w:r w:rsidR="00096289">
        <w:rPr>
          <w:rFonts w:ascii="Gill Sans MT" w:hAnsi="Gill Sans MT"/>
        </w:rPr>
        <w:t xml:space="preserve"> - </w:t>
      </w:r>
      <w:r w:rsidR="00957538">
        <w:rPr>
          <w:rFonts w:ascii="Gill Sans MT" w:hAnsi="Gill Sans MT"/>
        </w:rPr>
        <w:t>hlavní</w:t>
      </w:r>
      <w:proofErr w:type="gramEnd"/>
      <w:r w:rsidR="00957538">
        <w:rPr>
          <w:rFonts w:ascii="Gill Sans MT" w:hAnsi="Gill Sans MT"/>
        </w:rPr>
        <w:t xml:space="preserve"> rozhodčí</w:t>
      </w:r>
      <w:r w:rsidR="00D766CD">
        <w:rPr>
          <w:rFonts w:ascii="Gill Sans MT" w:hAnsi="Gill Sans MT"/>
        </w:rPr>
        <w:t xml:space="preserve"> </w:t>
      </w:r>
    </w:p>
    <w:p w14:paraId="2BB2B467" w14:textId="3B2B628C" w:rsidR="00D766CD" w:rsidRDefault="00D766CD" w:rsidP="00D766CD">
      <w:pPr>
        <w:tabs>
          <w:tab w:val="left" w:pos="426"/>
          <w:tab w:val="left" w:pos="2268"/>
          <w:tab w:val="left" w:pos="2977"/>
          <w:tab w:val="left" w:pos="3828"/>
          <w:tab w:val="left" w:pos="5103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="008F6B9B">
        <w:rPr>
          <w:rFonts w:ascii="Gill Sans MT" w:hAnsi="Gill Sans MT"/>
        </w:rPr>
        <w:t>Daniel Brumlich – organizátor (informace), 739 472 062 – kmstliberec</w:t>
      </w:r>
      <w:r w:rsidR="008F6B9B" w:rsidRPr="008F6B9B">
        <w:rPr>
          <w:rFonts w:ascii="Gill Sans MT" w:hAnsi="Gill Sans MT"/>
        </w:rPr>
        <w:t>@</w:t>
      </w:r>
      <w:r w:rsidR="008F6B9B">
        <w:rPr>
          <w:rFonts w:ascii="Gill Sans MT" w:hAnsi="Gill Sans MT"/>
        </w:rPr>
        <w:t>seznam.cz</w:t>
      </w:r>
    </w:p>
    <w:p w14:paraId="01BFB02F" w14:textId="77777777" w:rsidR="00D766CD" w:rsidRPr="00701578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31D6A99B" w14:textId="15469C89" w:rsidR="00D766CD" w:rsidRPr="001E278E" w:rsidRDefault="001E278E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6</w:t>
      </w:r>
      <w:r w:rsidR="00D766CD" w:rsidRPr="00493BD7">
        <w:rPr>
          <w:rFonts w:ascii="Gill Sans MT" w:hAnsi="Gill Sans MT"/>
        </w:rPr>
        <w:t>. Přihlášky:</w:t>
      </w:r>
      <w:r w:rsidR="00D766CD" w:rsidRPr="00493BD7"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Na emailovou adresu </w:t>
      </w:r>
      <w:hyperlink r:id="rId9" w:history="1">
        <w:r w:rsidRPr="007122D6">
          <w:rPr>
            <w:rStyle w:val="Hypertextovodkaz"/>
            <w:rFonts w:ascii="Gill Sans MT" w:hAnsi="Gill Sans MT"/>
          </w:rPr>
          <w:t>kmstliberec@seznam.cz</w:t>
        </w:r>
      </w:hyperlink>
      <w:r>
        <w:rPr>
          <w:rFonts w:ascii="Gill Sans MT" w:hAnsi="Gill Sans MT"/>
        </w:rPr>
        <w:t xml:space="preserve"> nejpozději </w:t>
      </w:r>
      <w:r>
        <w:rPr>
          <w:rFonts w:ascii="Gill Sans MT" w:hAnsi="Gill Sans MT"/>
          <w:b/>
          <w:bCs/>
        </w:rPr>
        <w:t xml:space="preserve">do </w:t>
      </w:r>
      <w:r w:rsidR="00741302">
        <w:rPr>
          <w:rFonts w:ascii="Gill Sans MT" w:hAnsi="Gill Sans MT"/>
          <w:b/>
          <w:bCs/>
        </w:rPr>
        <w:t>6</w:t>
      </w:r>
      <w:r w:rsidR="00F1312E">
        <w:rPr>
          <w:rFonts w:ascii="Gill Sans MT" w:hAnsi="Gill Sans MT"/>
          <w:b/>
          <w:bCs/>
        </w:rPr>
        <w:t>. června 202</w:t>
      </w:r>
      <w:r w:rsidR="00741302">
        <w:rPr>
          <w:rFonts w:ascii="Gill Sans MT" w:hAnsi="Gill Sans MT"/>
          <w:b/>
          <w:bCs/>
        </w:rPr>
        <w:t>5</w:t>
      </w:r>
    </w:p>
    <w:p w14:paraId="1335716F" w14:textId="77777777" w:rsidR="00701578" w:rsidRPr="00701578" w:rsidRDefault="00701578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b/>
          <w:bCs/>
          <w:sz w:val="8"/>
          <w:szCs w:val="8"/>
        </w:rPr>
      </w:pPr>
    </w:p>
    <w:p w14:paraId="044D7CCE" w14:textId="77777777" w:rsidR="00D766CD" w:rsidRPr="00E872AF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16"/>
        </w:rPr>
      </w:pPr>
      <w:hyperlink r:id="rId10" w:history="1"/>
      <w:r w:rsidRPr="00E872AF">
        <w:rPr>
          <w:rFonts w:ascii="Gill Sans MT" w:hAnsi="Gill Sans MT"/>
          <w:sz w:val="16"/>
        </w:rPr>
        <w:tab/>
      </w:r>
      <w:r w:rsidRPr="00E872AF">
        <w:rPr>
          <w:rFonts w:ascii="Gill Sans MT" w:hAnsi="Gill Sans MT"/>
          <w:sz w:val="16"/>
        </w:rPr>
        <w:tab/>
      </w:r>
    </w:p>
    <w:p w14:paraId="2BB99745" w14:textId="64A68F3B" w:rsidR="00D766CD" w:rsidRPr="007F0112" w:rsidRDefault="001E278E" w:rsidP="00413B15">
      <w:pPr>
        <w:tabs>
          <w:tab w:val="left" w:pos="426"/>
          <w:tab w:val="left" w:pos="2268"/>
          <w:tab w:val="left" w:pos="3261"/>
          <w:tab w:val="left" w:pos="5529"/>
        </w:tabs>
        <w:ind w:left="2268" w:hanging="2268"/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>7</w:t>
      </w:r>
      <w:r w:rsidR="00D766CD" w:rsidRPr="00493BD7">
        <w:rPr>
          <w:rFonts w:ascii="Gill Sans MT" w:hAnsi="Gill Sans MT"/>
        </w:rPr>
        <w:t>. Soutěžní disciplíny:</w:t>
      </w:r>
      <w:r w:rsidR="00D766CD" w:rsidRPr="00493BD7">
        <w:rPr>
          <w:rFonts w:ascii="Gill Sans MT" w:hAnsi="Gill Sans MT"/>
        </w:rPr>
        <w:tab/>
      </w:r>
      <w:r w:rsidR="00413B15" w:rsidRPr="007F0112">
        <w:rPr>
          <w:rFonts w:ascii="Gill Sans MT" w:hAnsi="Gill Sans MT"/>
          <w:b/>
        </w:rPr>
        <w:t xml:space="preserve">U </w:t>
      </w:r>
      <w:proofErr w:type="gramStart"/>
      <w:r w:rsidR="00413B15" w:rsidRPr="007F0112">
        <w:rPr>
          <w:rFonts w:ascii="Gill Sans MT" w:hAnsi="Gill Sans MT"/>
          <w:b/>
        </w:rPr>
        <w:t>11 -</w:t>
      </w:r>
      <w:r w:rsidR="00413B15" w:rsidRPr="007F0112">
        <w:rPr>
          <w:rFonts w:ascii="Gill Sans MT" w:hAnsi="Gill Sans MT"/>
          <w:b/>
        </w:rPr>
        <w:tab/>
      </w:r>
      <w:r w:rsidR="00E872AF" w:rsidRPr="007F0112">
        <w:rPr>
          <w:rFonts w:ascii="Gill Sans MT" w:hAnsi="Gill Sans MT"/>
          <w:b/>
        </w:rPr>
        <w:t>20</w:t>
      </w:r>
      <w:r w:rsidR="00957538" w:rsidRPr="007F0112">
        <w:rPr>
          <w:rFonts w:ascii="Gill Sans MT" w:hAnsi="Gill Sans MT"/>
          <w:b/>
        </w:rPr>
        <w:t>1</w:t>
      </w:r>
      <w:r w:rsidR="00741302">
        <w:rPr>
          <w:rFonts w:ascii="Gill Sans MT" w:hAnsi="Gill Sans MT"/>
          <w:b/>
        </w:rPr>
        <w:t>4</w:t>
      </w:r>
      <w:proofErr w:type="gramEnd"/>
      <w:r w:rsidR="00D766CD" w:rsidRPr="007F0112">
        <w:rPr>
          <w:rFonts w:ascii="Gill Sans MT" w:hAnsi="Gill Sans MT"/>
          <w:b/>
        </w:rPr>
        <w:t xml:space="preserve"> a mladší</w:t>
      </w:r>
      <w:r w:rsidR="00D766CD" w:rsidRPr="007F0112">
        <w:rPr>
          <w:rFonts w:ascii="Gill Sans MT" w:hAnsi="Gill Sans MT"/>
          <w:b/>
        </w:rPr>
        <w:tab/>
        <w:t xml:space="preserve">A. chlapci </w:t>
      </w:r>
      <w:r w:rsidR="00D43DED" w:rsidRPr="007F0112">
        <w:rPr>
          <w:rFonts w:ascii="Gill Sans MT" w:hAnsi="Gill Sans MT"/>
          <w:b/>
        </w:rPr>
        <w:t>(dívky)</w:t>
      </w:r>
    </w:p>
    <w:p w14:paraId="644807F6" w14:textId="7781310C" w:rsidR="00D766CD" w:rsidRPr="00841977" w:rsidRDefault="00E872AF" w:rsidP="00413B15">
      <w:pPr>
        <w:tabs>
          <w:tab w:val="left" w:pos="426"/>
          <w:tab w:val="left" w:pos="2268"/>
          <w:tab w:val="left" w:pos="3261"/>
          <w:tab w:val="left" w:pos="5529"/>
        </w:tabs>
        <w:ind w:left="2268" w:hanging="2268"/>
        <w:jc w:val="both"/>
        <w:rPr>
          <w:rFonts w:ascii="Gill Sans MT" w:hAnsi="Gill Sans MT"/>
          <w:b/>
        </w:rPr>
      </w:pPr>
      <w:r w:rsidRPr="007F0112">
        <w:rPr>
          <w:rFonts w:ascii="Gill Sans MT" w:hAnsi="Gill Sans MT"/>
          <w:b/>
        </w:rPr>
        <w:tab/>
      </w:r>
      <w:r w:rsidRPr="007F0112">
        <w:rPr>
          <w:rFonts w:ascii="Gill Sans MT" w:hAnsi="Gill Sans MT"/>
          <w:b/>
        </w:rPr>
        <w:tab/>
      </w:r>
      <w:r w:rsidR="00413B15" w:rsidRPr="007F0112">
        <w:rPr>
          <w:rFonts w:ascii="Gill Sans MT" w:hAnsi="Gill Sans MT"/>
          <w:b/>
        </w:rPr>
        <w:t xml:space="preserve">U </w:t>
      </w:r>
      <w:proofErr w:type="gramStart"/>
      <w:r w:rsidR="00413B15" w:rsidRPr="007F0112">
        <w:rPr>
          <w:rFonts w:ascii="Gill Sans MT" w:hAnsi="Gill Sans MT"/>
          <w:b/>
        </w:rPr>
        <w:t>13 -</w:t>
      </w:r>
      <w:r w:rsidR="00413B15">
        <w:rPr>
          <w:rFonts w:ascii="Gill Sans MT" w:hAnsi="Gill Sans MT"/>
          <w:b/>
        </w:rPr>
        <w:tab/>
      </w:r>
      <w:r w:rsidR="00741302">
        <w:rPr>
          <w:rFonts w:ascii="Gill Sans MT" w:hAnsi="Gill Sans MT"/>
          <w:b/>
        </w:rPr>
        <w:t>2012</w:t>
      </w:r>
      <w:proofErr w:type="gramEnd"/>
      <w:r w:rsidR="00741302">
        <w:rPr>
          <w:rFonts w:ascii="Gill Sans MT" w:hAnsi="Gill Sans MT"/>
          <w:b/>
        </w:rPr>
        <w:t>-2013</w:t>
      </w:r>
      <w:r w:rsidR="00D766CD" w:rsidRPr="00841977">
        <w:rPr>
          <w:rFonts w:ascii="Gill Sans MT" w:hAnsi="Gill Sans MT"/>
          <w:b/>
        </w:rPr>
        <w:tab/>
        <w:t xml:space="preserve">A. chlapci </w:t>
      </w:r>
      <w:r w:rsidR="00D43DED" w:rsidRPr="00841977">
        <w:rPr>
          <w:rFonts w:ascii="Gill Sans MT" w:hAnsi="Gill Sans MT"/>
          <w:b/>
        </w:rPr>
        <w:t>(dívky)</w:t>
      </w:r>
      <w:r w:rsidR="00D766CD" w:rsidRPr="00841977">
        <w:rPr>
          <w:rFonts w:ascii="Gill Sans MT" w:hAnsi="Gill Sans MT"/>
          <w:b/>
        </w:rPr>
        <w:t xml:space="preserve"> </w:t>
      </w:r>
    </w:p>
    <w:p w14:paraId="3A66601A" w14:textId="77777777" w:rsidR="00D766CD" w:rsidRPr="00701578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  <w:r w:rsidRPr="00701578">
        <w:rPr>
          <w:rFonts w:ascii="Gill Sans MT" w:hAnsi="Gill Sans MT"/>
          <w:sz w:val="8"/>
          <w:szCs w:val="8"/>
        </w:rPr>
        <w:tab/>
      </w:r>
      <w:r w:rsidRPr="00701578">
        <w:rPr>
          <w:rFonts w:ascii="Gill Sans MT" w:hAnsi="Gill Sans MT"/>
          <w:sz w:val="8"/>
          <w:szCs w:val="8"/>
        </w:rPr>
        <w:tab/>
      </w:r>
    </w:p>
    <w:p w14:paraId="0481A954" w14:textId="4774E163" w:rsidR="00D766CD" w:rsidRPr="005843E0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Soutěž dívek v dané kategorii proběhne za p</w:t>
      </w:r>
      <w:r w:rsidR="00E872AF">
        <w:rPr>
          <w:rFonts w:ascii="Gill Sans MT" w:hAnsi="Gill Sans MT"/>
        </w:rPr>
        <w:t xml:space="preserve">ředpokladu účasti min. 3 hráček, jinak </w:t>
      </w:r>
      <w:r w:rsidR="00D43DED">
        <w:rPr>
          <w:rFonts w:ascii="Gill Sans MT" w:hAnsi="Gill Sans MT"/>
        </w:rPr>
        <w:t>soutěží</w:t>
      </w:r>
      <w:r w:rsidR="00E872AF">
        <w:rPr>
          <w:rFonts w:ascii="Gill Sans MT" w:hAnsi="Gill Sans MT"/>
        </w:rPr>
        <w:t xml:space="preserve"> společně s chlapci.</w:t>
      </w:r>
      <w:r w:rsidR="005843E0">
        <w:rPr>
          <w:rFonts w:ascii="Gill Sans MT" w:hAnsi="Gill Sans MT"/>
        </w:rPr>
        <w:t xml:space="preserve"> </w:t>
      </w:r>
    </w:p>
    <w:p w14:paraId="7D49B3DC" w14:textId="77777777" w:rsidR="00D766CD" w:rsidRPr="00701578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  <w:r w:rsidRPr="00701578">
        <w:rPr>
          <w:rFonts w:ascii="Gill Sans MT" w:hAnsi="Gill Sans MT"/>
          <w:sz w:val="8"/>
          <w:szCs w:val="8"/>
        </w:rPr>
        <w:t xml:space="preserve"> </w:t>
      </w:r>
    </w:p>
    <w:p w14:paraId="0F85EF8B" w14:textId="77777777" w:rsidR="00D766CD" w:rsidRPr="00F45BC9" w:rsidRDefault="00D766CD" w:rsidP="00D766CD">
      <w:pPr>
        <w:pStyle w:val="Odstavecseseznamem"/>
        <w:numPr>
          <w:ilvl w:val="0"/>
          <w:numId w:val="5"/>
        </w:numPr>
        <w:tabs>
          <w:tab w:val="left" w:pos="426"/>
          <w:tab w:val="left" w:pos="2268"/>
          <w:tab w:val="left" w:pos="2977"/>
          <w:tab w:val="left" w:pos="5103"/>
        </w:tabs>
        <w:jc w:val="both"/>
        <w:rPr>
          <w:rFonts w:ascii="Gill Sans MT" w:hAnsi="Gill Sans MT"/>
          <w:b/>
        </w:rPr>
      </w:pPr>
      <w:r w:rsidRPr="00F45BC9">
        <w:rPr>
          <w:rFonts w:ascii="Gill Sans MT" w:hAnsi="Gill Sans MT"/>
          <w:b/>
        </w:rPr>
        <w:t>Dvouhra chlapců a dívek ve stolním tenisu</w:t>
      </w:r>
    </w:p>
    <w:p w14:paraId="20435B46" w14:textId="77777777" w:rsidR="00F13A52" w:rsidRPr="00F45BC9" w:rsidRDefault="00D766CD" w:rsidP="0028452C">
      <w:pPr>
        <w:pStyle w:val="Odstavecseseznamem"/>
        <w:numPr>
          <w:ilvl w:val="0"/>
          <w:numId w:val="5"/>
        </w:numPr>
        <w:tabs>
          <w:tab w:val="left" w:pos="426"/>
          <w:tab w:val="left" w:pos="2268"/>
          <w:tab w:val="left" w:pos="2977"/>
          <w:tab w:val="left" w:pos="5103"/>
        </w:tabs>
        <w:jc w:val="both"/>
        <w:rPr>
          <w:rFonts w:ascii="Gill Sans MT" w:hAnsi="Gill Sans MT"/>
          <w:b/>
        </w:rPr>
      </w:pPr>
      <w:r w:rsidRPr="00F45BC9">
        <w:rPr>
          <w:rFonts w:ascii="Gill Sans MT" w:hAnsi="Gill Sans MT"/>
          <w:b/>
        </w:rPr>
        <w:t xml:space="preserve">Sportovní </w:t>
      </w:r>
      <w:proofErr w:type="gramStart"/>
      <w:r w:rsidR="00D23526" w:rsidRPr="00F45BC9">
        <w:rPr>
          <w:rFonts w:ascii="Gill Sans MT" w:hAnsi="Gill Sans MT"/>
          <w:b/>
        </w:rPr>
        <w:t>4</w:t>
      </w:r>
      <w:r w:rsidR="00E872AF" w:rsidRPr="00F45BC9">
        <w:rPr>
          <w:rFonts w:ascii="Gill Sans MT" w:hAnsi="Gill Sans MT"/>
          <w:b/>
        </w:rPr>
        <w:t>-</w:t>
      </w:r>
      <w:r w:rsidRPr="00F45BC9">
        <w:rPr>
          <w:rFonts w:ascii="Gill Sans MT" w:hAnsi="Gill Sans MT"/>
          <w:b/>
        </w:rPr>
        <w:t>boj</w:t>
      </w:r>
      <w:proofErr w:type="gramEnd"/>
      <w:r w:rsidR="00E030F3" w:rsidRPr="00F45BC9">
        <w:rPr>
          <w:rFonts w:ascii="Gill Sans MT" w:hAnsi="Gill Sans MT"/>
          <w:b/>
        </w:rPr>
        <w:t xml:space="preserve"> </w:t>
      </w:r>
    </w:p>
    <w:p w14:paraId="5311539C" w14:textId="77777777" w:rsidR="00F13A52" w:rsidRDefault="00720915" w:rsidP="00F13A52">
      <w:pPr>
        <w:pStyle w:val="Odstavecseseznamem"/>
        <w:tabs>
          <w:tab w:val="left" w:pos="426"/>
          <w:tab w:val="left" w:pos="2268"/>
          <w:tab w:val="left" w:pos="2977"/>
          <w:tab w:val="left" w:pos="5103"/>
        </w:tabs>
        <w:ind w:left="2625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 w:rsidR="00F13A52">
        <w:rPr>
          <w:rFonts w:ascii="Gill Sans MT" w:hAnsi="Gill Sans MT"/>
        </w:rPr>
        <w:t>Pěkné počasí</w:t>
      </w:r>
      <w:r>
        <w:rPr>
          <w:rFonts w:ascii="Gill Sans MT" w:hAnsi="Gill Sans MT"/>
        </w:rPr>
        <w:tab/>
        <w:t xml:space="preserve"> </w:t>
      </w:r>
      <w:r w:rsidR="00701578">
        <w:rPr>
          <w:rFonts w:ascii="Gill Sans MT" w:hAnsi="Gill Sans MT"/>
        </w:rPr>
        <w:tab/>
      </w:r>
      <w:r w:rsidR="00F13A52">
        <w:rPr>
          <w:rFonts w:ascii="Gill Sans MT" w:hAnsi="Gill Sans MT"/>
        </w:rPr>
        <w:t>- na venkovním hřišti ZŠ Vrchlického</w:t>
      </w:r>
    </w:p>
    <w:p w14:paraId="5AC176F0" w14:textId="770CC4A8" w:rsidR="00701578" w:rsidRDefault="00F13A52" w:rsidP="00F13A52">
      <w:pPr>
        <w:pStyle w:val="Odstavecseseznamem"/>
        <w:tabs>
          <w:tab w:val="left" w:pos="426"/>
          <w:tab w:val="left" w:pos="2268"/>
          <w:tab w:val="left" w:pos="2977"/>
          <w:tab w:val="left" w:pos="5103"/>
        </w:tabs>
        <w:ind w:left="2625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  <w:t>Špatné počasí</w:t>
      </w:r>
      <w:r w:rsidR="00720915">
        <w:rPr>
          <w:rFonts w:ascii="Gill Sans MT" w:hAnsi="Gill Sans MT"/>
        </w:rPr>
        <w:t xml:space="preserve"> </w:t>
      </w:r>
      <w:r w:rsidR="00701578">
        <w:rPr>
          <w:rFonts w:ascii="Gill Sans MT" w:hAnsi="Gill Sans MT"/>
        </w:rPr>
        <w:tab/>
      </w:r>
      <w:r w:rsidR="00701578">
        <w:rPr>
          <w:rFonts w:ascii="Gill Sans MT" w:hAnsi="Gill Sans MT"/>
        </w:rPr>
        <w:tab/>
      </w:r>
      <w:r>
        <w:rPr>
          <w:rFonts w:ascii="Gill Sans MT" w:hAnsi="Gill Sans MT"/>
        </w:rPr>
        <w:t>- v tělocvičně ZS Vrchlického</w:t>
      </w:r>
      <w:r w:rsidR="00475C83">
        <w:rPr>
          <w:rFonts w:ascii="Gill Sans MT" w:hAnsi="Gill Sans MT"/>
        </w:rPr>
        <w:t>/hala SKST</w:t>
      </w:r>
      <w:r>
        <w:rPr>
          <w:rFonts w:ascii="Gill Sans MT" w:hAnsi="Gill Sans MT"/>
        </w:rPr>
        <w:tab/>
      </w:r>
    </w:p>
    <w:p w14:paraId="4AFCCB46" w14:textId="77777777" w:rsidR="00F30BC2" w:rsidRPr="00701578" w:rsidRDefault="00E030F3" w:rsidP="00F13A52">
      <w:pPr>
        <w:pStyle w:val="Odstavecseseznamem"/>
        <w:tabs>
          <w:tab w:val="left" w:pos="426"/>
          <w:tab w:val="left" w:pos="2268"/>
          <w:tab w:val="left" w:pos="2977"/>
          <w:tab w:val="left" w:pos="5103"/>
        </w:tabs>
        <w:ind w:left="2625"/>
        <w:jc w:val="both"/>
        <w:rPr>
          <w:rFonts w:ascii="Gill Sans MT" w:hAnsi="Gill Sans MT"/>
          <w:sz w:val="8"/>
          <w:szCs w:val="8"/>
        </w:rPr>
      </w:pPr>
      <w:r w:rsidRPr="00701578">
        <w:rPr>
          <w:rFonts w:ascii="Gill Sans MT" w:hAnsi="Gill Sans MT"/>
          <w:sz w:val="8"/>
          <w:szCs w:val="8"/>
        </w:rPr>
        <w:tab/>
      </w:r>
    </w:p>
    <w:p w14:paraId="5F0F2075" w14:textId="5AF0504C" w:rsidR="00F13A52" w:rsidRDefault="008F6B9B" w:rsidP="00F30BC2">
      <w:pPr>
        <w:pStyle w:val="Odstavecseseznamem"/>
        <w:numPr>
          <w:ilvl w:val="1"/>
          <w:numId w:val="5"/>
        </w:numPr>
        <w:tabs>
          <w:tab w:val="left" w:pos="426"/>
          <w:tab w:val="left" w:pos="2268"/>
          <w:tab w:val="left" w:pos="2977"/>
          <w:tab w:val="left" w:pos="5103"/>
        </w:tabs>
        <w:jc w:val="both"/>
        <w:rPr>
          <w:rFonts w:ascii="Gill Sans MT" w:hAnsi="Gill Sans MT"/>
        </w:rPr>
      </w:pPr>
      <w:proofErr w:type="spellStart"/>
      <w:r>
        <w:rPr>
          <w:rFonts w:ascii="Gill Sans MT" w:hAnsi="Gill Sans MT"/>
        </w:rPr>
        <w:t>Pětimíček</w:t>
      </w:r>
      <w:proofErr w:type="spellEnd"/>
      <w:r>
        <w:rPr>
          <w:rFonts w:ascii="Gill Sans MT" w:hAnsi="Gill Sans MT"/>
        </w:rPr>
        <w:t xml:space="preserve"> (přenášení míčku z jedné krabice do druhé)</w:t>
      </w:r>
    </w:p>
    <w:p w14:paraId="625D1526" w14:textId="109DFD40" w:rsidR="00F13A52" w:rsidRDefault="008F6B9B" w:rsidP="00F30BC2">
      <w:pPr>
        <w:pStyle w:val="Odstavecseseznamem"/>
        <w:numPr>
          <w:ilvl w:val="1"/>
          <w:numId w:val="5"/>
        </w:numPr>
        <w:tabs>
          <w:tab w:val="left" w:pos="426"/>
          <w:tab w:val="left" w:pos="2268"/>
          <w:tab w:val="left" w:pos="2977"/>
          <w:tab w:val="left" w:pos="510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Člunkový běh</w:t>
      </w:r>
    </w:p>
    <w:p w14:paraId="28013B2E" w14:textId="7DCFA06B" w:rsidR="00F30BC2" w:rsidRDefault="00F30BC2" w:rsidP="00F30BC2">
      <w:pPr>
        <w:pStyle w:val="Odstavecseseznamem"/>
        <w:numPr>
          <w:ilvl w:val="1"/>
          <w:numId w:val="5"/>
        </w:numPr>
        <w:tabs>
          <w:tab w:val="left" w:pos="426"/>
          <w:tab w:val="left" w:pos="2268"/>
          <w:tab w:val="left" w:pos="2977"/>
          <w:tab w:val="left" w:pos="5103"/>
        </w:tabs>
        <w:jc w:val="both"/>
        <w:rPr>
          <w:rFonts w:ascii="Gill Sans MT" w:hAnsi="Gill Sans MT"/>
        </w:rPr>
      </w:pPr>
      <w:r w:rsidRPr="00F30BC2">
        <w:rPr>
          <w:rFonts w:ascii="Gill Sans MT" w:hAnsi="Gill Sans MT"/>
        </w:rPr>
        <w:t>Skok do dálky z</w:t>
      </w:r>
      <w:r w:rsidR="00B70827">
        <w:rPr>
          <w:rFonts w:ascii="Gill Sans MT" w:hAnsi="Gill Sans MT"/>
        </w:rPr>
        <w:t> </w:t>
      </w:r>
      <w:r w:rsidRPr="00F30BC2">
        <w:rPr>
          <w:rFonts w:ascii="Gill Sans MT" w:hAnsi="Gill Sans MT"/>
        </w:rPr>
        <w:t>místa</w:t>
      </w:r>
    </w:p>
    <w:p w14:paraId="684D1160" w14:textId="2A1ED3D7" w:rsidR="00B70827" w:rsidRDefault="00B70827" w:rsidP="00F30BC2">
      <w:pPr>
        <w:pStyle w:val="Odstavecseseznamem"/>
        <w:numPr>
          <w:ilvl w:val="1"/>
          <w:numId w:val="5"/>
        </w:numPr>
        <w:tabs>
          <w:tab w:val="left" w:pos="426"/>
          <w:tab w:val="left" w:pos="2268"/>
          <w:tab w:val="left" w:pos="2977"/>
          <w:tab w:val="left" w:pos="510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Skok přes švihadlo (doporučujeme vlastní, případně možnost zapůjčení)</w:t>
      </w:r>
    </w:p>
    <w:p w14:paraId="362DAA37" w14:textId="77777777" w:rsidR="00D766CD" w:rsidRPr="00701578" w:rsidRDefault="00D766CD" w:rsidP="00F13A52">
      <w:pPr>
        <w:tabs>
          <w:tab w:val="left" w:pos="426"/>
          <w:tab w:val="left" w:pos="2268"/>
          <w:tab w:val="left" w:pos="2977"/>
          <w:tab w:val="left" w:pos="5103"/>
        </w:tabs>
        <w:jc w:val="both"/>
        <w:rPr>
          <w:rFonts w:ascii="Gill Sans MT" w:hAnsi="Gill Sans MT"/>
          <w:sz w:val="8"/>
          <w:szCs w:val="8"/>
        </w:rPr>
      </w:pPr>
    </w:p>
    <w:p w14:paraId="10E7CA2A" w14:textId="0E0DB37B" w:rsidR="00D766CD" w:rsidRDefault="001E278E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>8</w:t>
      </w:r>
      <w:r w:rsidR="00D766CD" w:rsidRPr="00493BD7">
        <w:rPr>
          <w:rFonts w:ascii="Gill Sans MT" w:hAnsi="Gill Sans MT"/>
        </w:rPr>
        <w:t>. Systém soutěže:</w:t>
      </w:r>
      <w:r w:rsidR="00D766CD" w:rsidRPr="00493BD7">
        <w:rPr>
          <w:rFonts w:ascii="Gill Sans MT" w:hAnsi="Gill Sans MT"/>
        </w:rPr>
        <w:tab/>
      </w:r>
      <w:r w:rsidR="00D766CD">
        <w:rPr>
          <w:rFonts w:ascii="Gill Sans MT" w:hAnsi="Gill Sans MT"/>
        </w:rPr>
        <w:t>Turnaj bude vyhodnocen na základě součtu umístění ze</w:t>
      </w:r>
      <w:r w:rsidR="00E872AF">
        <w:rPr>
          <w:rFonts w:ascii="Gill Sans MT" w:hAnsi="Gill Sans MT"/>
        </w:rPr>
        <w:t xml:space="preserve"> stolního tenisu a</w:t>
      </w:r>
      <w:r w:rsidR="00D23526">
        <w:rPr>
          <w:rFonts w:ascii="Gill Sans MT" w:hAnsi="Gill Sans MT"/>
        </w:rPr>
        <w:t xml:space="preserve"> Sportovního </w:t>
      </w:r>
      <w:proofErr w:type="gramStart"/>
      <w:r w:rsidR="00D23526">
        <w:rPr>
          <w:rFonts w:ascii="Gill Sans MT" w:hAnsi="Gill Sans MT"/>
        </w:rPr>
        <w:t>4</w:t>
      </w:r>
      <w:r w:rsidR="00E872AF">
        <w:rPr>
          <w:rFonts w:ascii="Gill Sans MT" w:hAnsi="Gill Sans MT"/>
        </w:rPr>
        <w:t>-b</w:t>
      </w:r>
      <w:r w:rsidR="00D766CD">
        <w:rPr>
          <w:rFonts w:ascii="Gill Sans MT" w:hAnsi="Gill Sans MT"/>
        </w:rPr>
        <w:t>oje</w:t>
      </w:r>
      <w:proofErr w:type="gramEnd"/>
      <w:r w:rsidR="00D766CD">
        <w:rPr>
          <w:rFonts w:ascii="Gill Sans MT" w:hAnsi="Gill Sans MT"/>
        </w:rPr>
        <w:t>. Pokud budou mít dva a víc</w:t>
      </w:r>
      <w:r w:rsidR="00D43DED">
        <w:rPr>
          <w:rFonts w:ascii="Gill Sans MT" w:hAnsi="Gill Sans MT"/>
        </w:rPr>
        <w:t xml:space="preserve">e hráčů shodný součet umístění </w:t>
      </w:r>
      <w:r w:rsidR="00D766CD">
        <w:rPr>
          <w:rFonts w:ascii="Gill Sans MT" w:hAnsi="Gill Sans MT"/>
        </w:rPr>
        <w:t xml:space="preserve">rozhoduje, kdo </w:t>
      </w:r>
      <w:r w:rsidR="00096289">
        <w:rPr>
          <w:rFonts w:ascii="Gill Sans MT" w:hAnsi="Gill Sans MT"/>
        </w:rPr>
        <w:t xml:space="preserve">má </w:t>
      </w:r>
      <w:r w:rsidR="00D23526">
        <w:rPr>
          <w:rFonts w:ascii="Gill Sans MT" w:hAnsi="Gill Sans MT"/>
        </w:rPr>
        <w:t>lepší umístění ve stolním tenisu</w:t>
      </w:r>
      <w:r w:rsidR="00D766CD">
        <w:rPr>
          <w:rFonts w:ascii="Gill Sans MT" w:hAnsi="Gill Sans MT"/>
        </w:rPr>
        <w:t>.</w:t>
      </w:r>
    </w:p>
    <w:p w14:paraId="274359FE" w14:textId="77777777" w:rsidR="00D766CD" w:rsidRPr="00701578" w:rsidRDefault="00D766CD" w:rsidP="00D766CD">
      <w:pPr>
        <w:pStyle w:val="Odstavecseseznamem"/>
        <w:tabs>
          <w:tab w:val="left" w:pos="426"/>
          <w:tab w:val="left" w:pos="2268"/>
          <w:tab w:val="left" w:pos="2977"/>
          <w:tab w:val="left" w:pos="5103"/>
        </w:tabs>
        <w:ind w:left="2625"/>
        <w:jc w:val="both"/>
        <w:rPr>
          <w:rFonts w:ascii="Gill Sans MT" w:hAnsi="Gill Sans MT"/>
          <w:sz w:val="8"/>
          <w:szCs w:val="8"/>
        </w:rPr>
      </w:pPr>
    </w:p>
    <w:p w14:paraId="5DE0299B" w14:textId="46262946" w:rsidR="00701578" w:rsidRPr="005843E0" w:rsidRDefault="001E278E" w:rsidP="00701578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9</w:t>
      </w:r>
      <w:r w:rsidR="00D766CD">
        <w:rPr>
          <w:rFonts w:ascii="Gill Sans MT" w:hAnsi="Gill Sans MT"/>
        </w:rPr>
        <w:t>. Podmínky účasti:</w:t>
      </w:r>
      <w:r w:rsidR="00D766CD">
        <w:rPr>
          <w:rFonts w:ascii="Gill Sans MT" w:hAnsi="Gill Sans MT"/>
        </w:rPr>
        <w:tab/>
      </w:r>
      <w:r w:rsidR="00701578" w:rsidRPr="005843E0">
        <w:rPr>
          <w:rFonts w:ascii="Gill Sans MT" w:hAnsi="Gill Sans MT"/>
          <w:b/>
          <w:bCs/>
        </w:rPr>
        <w:t>Turnaje se mohou zúčastnit chlapci i dívky z jiných krajů splňující věkové podmínky</w:t>
      </w:r>
      <w:r w:rsidR="005843E0" w:rsidRPr="005843E0">
        <w:rPr>
          <w:rFonts w:ascii="Gill Sans MT" w:hAnsi="Gill Sans MT"/>
          <w:b/>
          <w:bCs/>
        </w:rPr>
        <w:t xml:space="preserve"> a zároveň děti, které nejsou registrováni v žádném klubu.</w:t>
      </w:r>
      <w:r w:rsidR="00701578" w:rsidRPr="005843E0">
        <w:rPr>
          <w:rFonts w:ascii="Gill Sans MT" w:hAnsi="Gill Sans MT"/>
          <w:b/>
          <w:bCs/>
        </w:rPr>
        <w:t xml:space="preserve"> </w:t>
      </w:r>
    </w:p>
    <w:p w14:paraId="2030CD06" w14:textId="77777777" w:rsidR="00D766CD" w:rsidRPr="00701578" w:rsidRDefault="00D766CD" w:rsidP="00701578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0B363520" w14:textId="7AA73B0E" w:rsidR="00D766CD" w:rsidRPr="00493BD7" w:rsidRDefault="001E278E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D766CD" w:rsidRPr="00493BD7">
        <w:rPr>
          <w:rFonts w:ascii="Gill Sans MT" w:hAnsi="Gill Sans MT"/>
        </w:rPr>
        <w:t>. Časový pořad:</w:t>
      </w:r>
      <w:r w:rsidR="00D766CD" w:rsidRPr="00493BD7">
        <w:rPr>
          <w:rFonts w:ascii="Gill Sans MT" w:hAnsi="Gill Sans MT"/>
        </w:rPr>
        <w:tab/>
        <w:t>8.00 - 8.</w:t>
      </w:r>
      <w:r w:rsidR="00957538">
        <w:rPr>
          <w:rFonts w:ascii="Gill Sans MT" w:hAnsi="Gill Sans MT"/>
        </w:rPr>
        <w:t>30</w:t>
      </w:r>
      <w:r w:rsidR="00D766CD" w:rsidRPr="00493BD7">
        <w:rPr>
          <w:rFonts w:ascii="Gill Sans MT" w:hAnsi="Gill Sans MT"/>
        </w:rPr>
        <w:tab/>
        <w:t xml:space="preserve">prezentace </w:t>
      </w:r>
    </w:p>
    <w:p w14:paraId="39A0CD37" w14:textId="77777777" w:rsidR="00D766CD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</w:rPr>
      </w:pPr>
      <w:r w:rsidRPr="00493BD7">
        <w:rPr>
          <w:rFonts w:ascii="Gill Sans MT" w:hAnsi="Gill Sans MT"/>
        </w:rPr>
        <w:tab/>
      </w:r>
      <w:r w:rsidRPr="00493BD7">
        <w:rPr>
          <w:rFonts w:ascii="Gill Sans MT" w:hAnsi="Gill Sans MT"/>
        </w:rPr>
        <w:tab/>
        <w:t>9.00</w:t>
      </w:r>
      <w:r w:rsidRPr="00493BD7">
        <w:rPr>
          <w:rFonts w:ascii="Gill Sans MT" w:hAnsi="Gill Sans MT"/>
        </w:rPr>
        <w:tab/>
      </w:r>
      <w:r w:rsidRPr="00493BD7">
        <w:rPr>
          <w:rFonts w:ascii="Gill Sans MT" w:hAnsi="Gill Sans MT"/>
        </w:rPr>
        <w:tab/>
        <w:t>zahájení turnaje</w:t>
      </w:r>
      <w:r w:rsidRPr="00493BD7">
        <w:rPr>
          <w:rFonts w:ascii="Gill Sans MT" w:hAnsi="Gill Sans MT"/>
        </w:rPr>
        <w:tab/>
      </w:r>
    </w:p>
    <w:p w14:paraId="68ED807C" w14:textId="77777777" w:rsidR="00701578" w:rsidRPr="00701578" w:rsidRDefault="00701578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7A66F627" w14:textId="1F35C8D1" w:rsidR="00E872AF" w:rsidRDefault="00D766CD" w:rsidP="00E872AF">
      <w:pPr>
        <w:pStyle w:val="Zkladntextodsazen"/>
        <w:tabs>
          <w:tab w:val="left" w:pos="426"/>
          <w:tab w:val="left" w:pos="2268"/>
          <w:tab w:val="left" w:pos="2977"/>
          <w:tab w:val="left" w:pos="5103"/>
        </w:tabs>
        <w:ind w:left="2268" w:hanging="2268"/>
        <w:rPr>
          <w:rFonts w:ascii="Gill Sans MT" w:hAnsi="Gill Sans MT"/>
        </w:rPr>
      </w:pPr>
      <w:r w:rsidRPr="00493BD7">
        <w:rPr>
          <w:rFonts w:ascii="Gill Sans MT" w:hAnsi="Gill Sans MT"/>
        </w:rPr>
        <w:t>1</w:t>
      </w:r>
      <w:r w:rsidR="001E278E">
        <w:rPr>
          <w:rFonts w:ascii="Gill Sans MT" w:hAnsi="Gill Sans MT"/>
        </w:rPr>
        <w:t>1</w:t>
      </w:r>
      <w:r w:rsidRPr="00493BD7">
        <w:rPr>
          <w:rFonts w:ascii="Gill Sans MT" w:hAnsi="Gill Sans MT"/>
        </w:rPr>
        <w:t>. Ceny:</w:t>
      </w:r>
      <w:r w:rsidRPr="00493BD7">
        <w:rPr>
          <w:rFonts w:ascii="Gill Sans MT" w:hAnsi="Gill Sans MT"/>
        </w:rPr>
        <w:tab/>
        <w:t xml:space="preserve">Hráči na prvních třech místech získají </w:t>
      </w:r>
      <w:r w:rsidR="001E278E">
        <w:rPr>
          <w:rFonts w:ascii="Gill Sans MT" w:hAnsi="Gill Sans MT"/>
        </w:rPr>
        <w:t>pohár</w:t>
      </w:r>
      <w:r w:rsidRPr="00493BD7">
        <w:rPr>
          <w:rFonts w:ascii="Gill Sans MT" w:hAnsi="Gill Sans MT"/>
        </w:rPr>
        <w:t xml:space="preserve"> a věcnou cenu. </w:t>
      </w:r>
    </w:p>
    <w:p w14:paraId="5AFE1F97" w14:textId="77777777" w:rsidR="000A21BB" w:rsidRPr="00701578" w:rsidRDefault="000A21BB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620ED392" w14:textId="7236F895" w:rsidR="00E872AF" w:rsidRPr="007F0112" w:rsidRDefault="00D766CD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b/>
          <w:u w:val="single"/>
        </w:rPr>
      </w:pPr>
      <w:r w:rsidRPr="00493BD7">
        <w:rPr>
          <w:rFonts w:ascii="Gill Sans MT" w:hAnsi="Gill Sans MT"/>
        </w:rPr>
        <w:t>1</w:t>
      </w:r>
      <w:r w:rsidR="001E278E">
        <w:rPr>
          <w:rFonts w:ascii="Gill Sans MT" w:hAnsi="Gill Sans MT"/>
        </w:rPr>
        <w:t>2</w:t>
      </w:r>
      <w:r w:rsidRPr="00493BD7">
        <w:rPr>
          <w:rFonts w:ascii="Gill Sans MT" w:hAnsi="Gill Sans MT"/>
        </w:rPr>
        <w:t>. Poznámky:</w:t>
      </w:r>
      <w:r w:rsidRPr="00493BD7">
        <w:rPr>
          <w:rFonts w:ascii="Gill Sans MT" w:hAnsi="Gill Sans MT"/>
        </w:rPr>
        <w:tab/>
      </w:r>
      <w:r>
        <w:rPr>
          <w:rFonts w:ascii="Gill Sans MT" w:hAnsi="Gill Sans MT"/>
        </w:rPr>
        <w:t>V</w:t>
      </w:r>
      <w:r w:rsidRPr="00493BD7">
        <w:rPr>
          <w:rFonts w:ascii="Gill Sans MT" w:hAnsi="Gill Sans MT"/>
        </w:rPr>
        <w:t>stup do sportovní haly jen ve sportovní obuvi.</w:t>
      </w:r>
      <w:r w:rsidR="0045776B">
        <w:rPr>
          <w:rFonts w:ascii="Gill Sans MT" w:hAnsi="Gill Sans MT"/>
        </w:rPr>
        <w:t xml:space="preserve"> </w:t>
      </w:r>
      <w:r w:rsidR="00E872AF">
        <w:rPr>
          <w:rFonts w:ascii="Gill Sans MT" w:hAnsi="Gill Sans MT"/>
        </w:rPr>
        <w:t xml:space="preserve">Sportovní </w:t>
      </w:r>
      <w:proofErr w:type="gramStart"/>
      <w:r w:rsidR="00D23526">
        <w:rPr>
          <w:rFonts w:ascii="Gill Sans MT" w:hAnsi="Gill Sans MT"/>
        </w:rPr>
        <w:t>4</w:t>
      </w:r>
      <w:r w:rsidR="00E872AF">
        <w:rPr>
          <w:rFonts w:ascii="Gill Sans MT" w:hAnsi="Gill Sans MT"/>
        </w:rPr>
        <w:t>-</w:t>
      </w:r>
      <w:r>
        <w:rPr>
          <w:rFonts w:ascii="Gill Sans MT" w:hAnsi="Gill Sans MT"/>
        </w:rPr>
        <w:t>boj</w:t>
      </w:r>
      <w:proofErr w:type="gramEnd"/>
      <w:r>
        <w:rPr>
          <w:rFonts w:ascii="Gill Sans MT" w:hAnsi="Gill Sans MT"/>
        </w:rPr>
        <w:t xml:space="preserve"> bude prová</w:t>
      </w:r>
      <w:r w:rsidR="003B0638">
        <w:rPr>
          <w:rFonts w:ascii="Gill Sans MT" w:hAnsi="Gill Sans MT"/>
        </w:rPr>
        <w:t xml:space="preserve">děn v tělocvičně ZŠ Vrchlického a na venkovním hřišti ZŠ Vrchlického </w:t>
      </w:r>
      <w:r w:rsidR="003B0638" w:rsidRPr="007F0112">
        <w:rPr>
          <w:rFonts w:ascii="Gill Sans MT" w:hAnsi="Gill Sans MT"/>
          <w:b/>
          <w:u w:val="single"/>
        </w:rPr>
        <w:t>– sportovní obuv na ven s sebou.</w:t>
      </w:r>
    </w:p>
    <w:p w14:paraId="6DD78192" w14:textId="77777777" w:rsidR="0045776B" w:rsidRPr="0045776B" w:rsidRDefault="0045776B" w:rsidP="00D766CD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sz w:val="8"/>
          <w:szCs w:val="8"/>
        </w:rPr>
      </w:pPr>
    </w:p>
    <w:p w14:paraId="7F92AFB4" w14:textId="7E90F73E" w:rsidR="00701578" w:rsidRDefault="00701578" w:rsidP="00701578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1E278E">
        <w:rPr>
          <w:rFonts w:ascii="Gill Sans MT" w:hAnsi="Gill Sans MT"/>
        </w:rPr>
        <w:t>3</w:t>
      </w:r>
      <w:r>
        <w:rPr>
          <w:rFonts w:ascii="Gill Sans MT" w:hAnsi="Gill Sans MT"/>
        </w:rPr>
        <w:t xml:space="preserve">. </w:t>
      </w:r>
      <w:r w:rsidRPr="002645B7">
        <w:rPr>
          <w:rFonts w:ascii="Gill Sans MT" w:hAnsi="Gill Sans MT"/>
        </w:rPr>
        <w:t>Předpis:</w:t>
      </w:r>
      <w:r w:rsidRPr="002645B7">
        <w:rPr>
          <w:rFonts w:ascii="Gill Sans MT" w:hAnsi="Gill Sans MT"/>
        </w:rPr>
        <w:tab/>
        <w:t>Hraje se podle Pravidel stolního tenisu, Rozpisu Komise mládeže KSST LK, Soutěžního řádu stolního tenisu a ustanovení tohoto předpisu.</w:t>
      </w:r>
      <w:r w:rsidR="0045776B">
        <w:rPr>
          <w:rFonts w:ascii="Gill Sans MT" w:hAnsi="Gill Sans MT"/>
        </w:rPr>
        <w:t xml:space="preserve"> Do bodování mládeže LK budou započítány jen výsledky dle turnaje stolního tenisu.</w:t>
      </w:r>
    </w:p>
    <w:p w14:paraId="396B7B5C" w14:textId="77777777" w:rsidR="00D9318D" w:rsidRPr="00701578" w:rsidRDefault="00D766CD" w:rsidP="00701578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</w:rPr>
      </w:pPr>
      <w:r w:rsidRPr="00701578">
        <w:rPr>
          <w:rFonts w:ascii="Gill Sans MT" w:hAnsi="Gill Sans MT"/>
        </w:rPr>
        <w:t xml:space="preserve"> </w:t>
      </w:r>
      <w:r w:rsidRPr="00701578">
        <w:rPr>
          <w:rFonts w:ascii="Gill Sans MT" w:hAnsi="Gill Sans MT"/>
        </w:rPr>
        <w:tab/>
      </w:r>
      <w:r w:rsidR="00D9318D" w:rsidRPr="00701578">
        <w:rPr>
          <w:rFonts w:ascii="Gill Sans MT" w:hAnsi="Gill Sans MT"/>
        </w:rPr>
        <w:tab/>
      </w:r>
    </w:p>
    <w:p w14:paraId="6B6852B5" w14:textId="70ABE9AA" w:rsidR="00D9318D" w:rsidRDefault="0045776B" w:rsidP="00701578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i/>
        </w:rPr>
      </w:pPr>
      <w:r>
        <w:rPr>
          <w:rFonts w:ascii="Gill Sans MT" w:eastAsia="Gill Sans MT" w:hAnsi="Gill Sans MT" w:cs="Gill Sans MT"/>
          <w:b/>
          <w:i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59156A4A" wp14:editId="3FE16521">
            <wp:simplePos x="0" y="0"/>
            <wp:positionH relativeFrom="margin">
              <wp:posOffset>3990975</wp:posOffset>
            </wp:positionH>
            <wp:positionV relativeFrom="paragraph">
              <wp:posOffset>12700</wp:posOffset>
            </wp:positionV>
            <wp:extent cx="1157400" cy="360000"/>
            <wp:effectExtent l="0" t="0" r="5080" b="2540"/>
            <wp:wrapTight wrapText="bothSides">
              <wp:wrapPolygon edited="0">
                <wp:start x="0" y="0"/>
                <wp:lineTo x="0" y="20608"/>
                <wp:lineTo x="21339" y="20608"/>
                <wp:lineTo x="2133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18D" w:rsidRPr="0045776B">
        <w:rPr>
          <w:rFonts w:ascii="Gill Sans MT" w:hAnsi="Gill Sans MT"/>
          <w:i/>
        </w:rPr>
        <w:t>Sponzorem Krajských bodovacích turnajů je firma stoten.cz</w:t>
      </w:r>
    </w:p>
    <w:p w14:paraId="0E300257" w14:textId="62D68684" w:rsidR="007F0112" w:rsidRDefault="007F0112" w:rsidP="00701578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i/>
        </w:rPr>
      </w:pPr>
    </w:p>
    <w:p w14:paraId="5AF357A9" w14:textId="4476C2D7" w:rsidR="007F0112" w:rsidRDefault="007F0112" w:rsidP="00701578">
      <w:pPr>
        <w:tabs>
          <w:tab w:val="left" w:pos="426"/>
          <w:tab w:val="left" w:pos="2268"/>
          <w:tab w:val="left" w:pos="2977"/>
          <w:tab w:val="left" w:pos="5103"/>
        </w:tabs>
        <w:ind w:left="2268" w:hanging="2268"/>
        <w:jc w:val="both"/>
        <w:rPr>
          <w:rFonts w:ascii="Gill Sans MT" w:hAnsi="Gill Sans MT"/>
          <w:i/>
        </w:rPr>
      </w:pPr>
    </w:p>
    <w:p w14:paraId="1B1D80C8" w14:textId="1363535A" w:rsidR="007F0112" w:rsidRDefault="007F0112" w:rsidP="007F0112">
      <w:pPr>
        <w:tabs>
          <w:tab w:val="left" w:pos="426"/>
          <w:tab w:val="left" w:pos="2268"/>
          <w:tab w:val="left" w:pos="2977"/>
          <w:tab w:val="left" w:pos="5103"/>
          <w:tab w:val="center" w:pos="7938"/>
        </w:tabs>
        <w:ind w:left="2268" w:hanging="2268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V Liberci, </w:t>
      </w:r>
      <w:r w:rsidR="00741302">
        <w:rPr>
          <w:rFonts w:ascii="Gill Sans MT" w:hAnsi="Gill Sans MT"/>
          <w:i/>
        </w:rPr>
        <w:t>9. května 2025</w:t>
      </w:r>
      <w:r w:rsidR="001E278E"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  <w:t>Daniel Brumlich</w:t>
      </w:r>
      <w:r w:rsidR="005843E0">
        <w:rPr>
          <w:rFonts w:ascii="Gill Sans MT" w:hAnsi="Gill Sans MT"/>
          <w:i/>
        </w:rPr>
        <w:t xml:space="preserve">, </w:t>
      </w:r>
      <w:r w:rsidR="00741302">
        <w:rPr>
          <w:rFonts w:ascii="Gill Sans MT" w:hAnsi="Gill Sans MT"/>
          <w:i/>
        </w:rPr>
        <w:t>KMST</w:t>
      </w:r>
      <w:r w:rsidR="005843E0">
        <w:rPr>
          <w:rFonts w:ascii="Gill Sans MT" w:hAnsi="Gill Sans MT"/>
          <w:i/>
        </w:rPr>
        <w:t xml:space="preserve"> Liberec</w:t>
      </w:r>
    </w:p>
    <w:p w14:paraId="167C19B0" w14:textId="755AB009" w:rsidR="007F0112" w:rsidRPr="0045776B" w:rsidRDefault="007F0112" w:rsidP="005843E0">
      <w:pPr>
        <w:tabs>
          <w:tab w:val="left" w:pos="426"/>
          <w:tab w:val="left" w:pos="2268"/>
          <w:tab w:val="left" w:pos="2977"/>
          <w:tab w:val="left" w:pos="5103"/>
          <w:tab w:val="center" w:pos="7938"/>
        </w:tabs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</w:p>
    <w:sectPr w:rsidR="007F0112" w:rsidRPr="0045776B" w:rsidSect="006F3BFE">
      <w:headerReference w:type="even" r:id="rId12"/>
      <w:headerReference w:type="default" r:id="rId13"/>
      <w:headerReference w:type="first" r:id="rId14"/>
      <w:footnotePr>
        <w:pos w:val="beneathText"/>
      </w:footnotePr>
      <w:pgSz w:w="11905" w:h="16837" w:code="9"/>
      <w:pgMar w:top="567" w:right="851" w:bottom="851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38086" w14:textId="77777777" w:rsidR="00860A9B" w:rsidRDefault="00860A9B">
      <w:r>
        <w:separator/>
      </w:r>
    </w:p>
  </w:endnote>
  <w:endnote w:type="continuationSeparator" w:id="0">
    <w:p w14:paraId="19177AD9" w14:textId="77777777" w:rsidR="00860A9B" w:rsidRDefault="008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A688" w14:textId="77777777" w:rsidR="00860A9B" w:rsidRDefault="00860A9B">
      <w:r>
        <w:separator/>
      </w:r>
    </w:p>
  </w:footnote>
  <w:footnote w:type="continuationSeparator" w:id="0">
    <w:p w14:paraId="67BC5B6B" w14:textId="77777777" w:rsidR="00860A9B" w:rsidRDefault="0086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0C2A" w14:textId="77777777" w:rsidR="00AE1EE1" w:rsidRDefault="00000000">
    <w:pPr>
      <w:pStyle w:val="Zhlav"/>
    </w:pPr>
    <w:r>
      <w:rPr>
        <w:noProof/>
        <w:lang w:eastAsia="cs-CZ"/>
      </w:rPr>
      <w:pict w14:anchorId="4586C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2573" o:spid="_x0000_s1029" type="#_x0000_t75" style="position:absolute;margin-left:0;margin-top:0;width:555.45pt;height:502.95pt;z-index:-251655680;mso-position-horizontal:center;mso-position-horizontal-relative:margin;mso-position-vertical:center;mso-position-vertical-relative:margin" o:allowincell="f">
          <v:imagedata r:id="rId1" o:title="skst_libereclogo_male_smej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0305" w14:textId="77777777" w:rsidR="00AE1EE1" w:rsidRDefault="0000236D" w:rsidP="00316346">
    <w:pPr>
      <w:pStyle w:val="Zhlav"/>
      <w:rPr>
        <w:rFonts w:ascii="Calibri" w:hAnsi="Calibri"/>
        <w:b/>
        <w:spacing w:val="34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5FC22E64" wp14:editId="377A9828">
              <wp:simplePos x="0" y="0"/>
              <wp:positionH relativeFrom="column">
                <wp:posOffset>8229600</wp:posOffset>
              </wp:positionH>
              <wp:positionV relativeFrom="paragraph">
                <wp:posOffset>-6985</wp:posOffset>
              </wp:positionV>
              <wp:extent cx="685165" cy="682625"/>
              <wp:effectExtent l="0" t="2540" r="635" b="635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5165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D7B6D" id="AutoShape 2" o:spid="_x0000_s1026" style="position:absolute;margin-left:9in;margin-top:-.55pt;width:53.95pt;height:53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" stroked="f">
              <o:lock v:ext="edit" aspectratio="t"/>
              <v:textbox inset="0,0,0,0"/>
            </v:rect>
          </w:pict>
        </mc:Fallback>
      </mc:AlternateContent>
    </w:r>
  </w:p>
  <w:p w14:paraId="7E66B380" w14:textId="77777777" w:rsidR="00841977" w:rsidRPr="00316346" w:rsidRDefault="00841977" w:rsidP="00316346">
    <w:pPr>
      <w:pStyle w:val="Zhlav"/>
      <w:rPr>
        <w:rFonts w:ascii="Calibri" w:hAnsi="Calibri"/>
        <w:b/>
        <w:spacing w:val="34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00A0" w14:textId="77777777" w:rsidR="00AE1EE1" w:rsidRDefault="00000000">
    <w:pPr>
      <w:pStyle w:val="Zhlav"/>
    </w:pPr>
    <w:r>
      <w:rPr>
        <w:noProof/>
        <w:lang w:eastAsia="cs-CZ"/>
      </w:rPr>
      <w:pict w14:anchorId="752C0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2572" o:spid="_x0000_s1028" type="#_x0000_t75" style="position:absolute;margin-left:0;margin-top:0;width:555.45pt;height:502.95pt;z-index:-251656704;mso-position-horizontal:center;mso-position-horizontal-relative:margin;mso-position-vertical:center;mso-position-vertical-relative:margin" o:allowincell="f">
          <v:imagedata r:id="rId1" o:title="skst_libereclogo_male_smejk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261"/>
        </w:tabs>
        <w:ind w:left="226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162"/>
        </w:tabs>
        <w:ind w:left="41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6063"/>
        </w:tabs>
        <w:ind w:left="60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7964"/>
        </w:tabs>
        <w:ind w:left="79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9124"/>
        </w:tabs>
        <w:ind w:left="912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0284"/>
        </w:tabs>
        <w:ind w:left="102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1444"/>
        </w:tabs>
        <w:ind w:left="114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2604"/>
        </w:tabs>
        <w:ind w:left="1260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6B75C6"/>
    <w:multiLevelType w:val="hybridMultilevel"/>
    <w:tmpl w:val="F68E2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E5331"/>
    <w:multiLevelType w:val="hybridMultilevel"/>
    <w:tmpl w:val="EAFA300E"/>
    <w:lvl w:ilvl="0" w:tplc="7B7834F4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 w15:restartNumberingAfterBreak="0">
    <w:nsid w:val="7D9B09F6"/>
    <w:multiLevelType w:val="hybridMultilevel"/>
    <w:tmpl w:val="EAFA300E"/>
    <w:lvl w:ilvl="0" w:tplc="7B7834F4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345" w:hanging="360"/>
      </w:pPr>
    </w:lvl>
    <w:lvl w:ilvl="2" w:tplc="0405001B">
      <w:start w:val="1"/>
      <w:numFmt w:val="lowerRoman"/>
      <w:lvlText w:val="%3."/>
      <w:lvlJc w:val="right"/>
      <w:pPr>
        <w:ind w:left="4065" w:hanging="180"/>
      </w:pPr>
    </w:lvl>
    <w:lvl w:ilvl="3" w:tplc="0405000F">
      <w:start w:val="1"/>
      <w:numFmt w:val="decimal"/>
      <w:lvlText w:val="%4."/>
      <w:lvlJc w:val="left"/>
      <w:pPr>
        <w:ind w:left="4785" w:hanging="360"/>
      </w:pPr>
    </w:lvl>
    <w:lvl w:ilvl="4" w:tplc="04050019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num w:numId="1" w16cid:durableId="232282538">
    <w:abstractNumId w:val="0"/>
  </w:num>
  <w:num w:numId="2" w16cid:durableId="1182744223">
    <w:abstractNumId w:val="1"/>
  </w:num>
  <w:num w:numId="3" w16cid:durableId="211189426">
    <w:abstractNumId w:val="2"/>
  </w:num>
  <w:num w:numId="4" w16cid:durableId="1775401153">
    <w:abstractNumId w:val="3"/>
  </w:num>
  <w:num w:numId="5" w16cid:durableId="138629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16"/>
    <w:rsid w:val="00000768"/>
    <w:rsid w:val="00001935"/>
    <w:rsid w:val="0000236D"/>
    <w:rsid w:val="0000261B"/>
    <w:rsid w:val="0000541E"/>
    <w:rsid w:val="00006FA3"/>
    <w:rsid w:val="000279AE"/>
    <w:rsid w:val="00027CEE"/>
    <w:rsid w:val="00031D6B"/>
    <w:rsid w:val="00035773"/>
    <w:rsid w:val="00041250"/>
    <w:rsid w:val="000436DA"/>
    <w:rsid w:val="00060ECD"/>
    <w:rsid w:val="0006542C"/>
    <w:rsid w:val="000661E3"/>
    <w:rsid w:val="000662D2"/>
    <w:rsid w:val="000724B7"/>
    <w:rsid w:val="0007330B"/>
    <w:rsid w:val="000813B6"/>
    <w:rsid w:val="00090B84"/>
    <w:rsid w:val="00090BF5"/>
    <w:rsid w:val="0009133B"/>
    <w:rsid w:val="00093BEF"/>
    <w:rsid w:val="00096289"/>
    <w:rsid w:val="000A21BB"/>
    <w:rsid w:val="000A2DD8"/>
    <w:rsid w:val="000C1C01"/>
    <w:rsid w:val="000C6171"/>
    <w:rsid w:val="000C706B"/>
    <w:rsid w:val="000D263B"/>
    <w:rsid w:val="000D4926"/>
    <w:rsid w:val="000D683E"/>
    <w:rsid w:val="000F00F0"/>
    <w:rsid w:val="00106A96"/>
    <w:rsid w:val="0011620D"/>
    <w:rsid w:val="001209FA"/>
    <w:rsid w:val="00125D16"/>
    <w:rsid w:val="001433DC"/>
    <w:rsid w:val="001475B6"/>
    <w:rsid w:val="001550D6"/>
    <w:rsid w:val="00155127"/>
    <w:rsid w:val="00156986"/>
    <w:rsid w:val="00163016"/>
    <w:rsid w:val="00163D2B"/>
    <w:rsid w:val="00171F71"/>
    <w:rsid w:val="00172E31"/>
    <w:rsid w:val="00193851"/>
    <w:rsid w:val="001946CD"/>
    <w:rsid w:val="001A1365"/>
    <w:rsid w:val="001B1968"/>
    <w:rsid w:val="001C6774"/>
    <w:rsid w:val="001C6B0F"/>
    <w:rsid w:val="001C79CC"/>
    <w:rsid w:val="001D3DD6"/>
    <w:rsid w:val="001D4DD9"/>
    <w:rsid w:val="001D5349"/>
    <w:rsid w:val="001D53FA"/>
    <w:rsid w:val="001E169C"/>
    <w:rsid w:val="001E278E"/>
    <w:rsid w:val="001E6B0D"/>
    <w:rsid w:val="001F18A8"/>
    <w:rsid w:val="001F1920"/>
    <w:rsid w:val="001F21DE"/>
    <w:rsid w:val="0020542D"/>
    <w:rsid w:val="00205AC3"/>
    <w:rsid w:val="00206C5C"/>
    <w:rsid w:val="0021026B"/>
    <w:rsid w:val="0022369C"/>
    <w:rsid w:val="0022512F"/>
    <w:rsid w:val="00225362"/>
    <w:rsid w:val="00235A62"/>
    <w:rsid w:val="00243624"/>
    <w:rsid w:val="002448EA"/>
    <w:rsid w:val="0024658C"/>
    <w:rsid w:val="0028231E"/>
    <w:rsid w:val="0028450D"/>
    <w:rsid w:val="00286AE1"/>
    <w:rsid w:val="00294979"/>
    <w:rsid w:val="002A38FC"/>
    <w:rsid w:val="002C1D5D"/>
    <w:rsid w:val="002E52FA"/>
    <w:rsid w:val="002E7760"/>
    <w:rsid w:val="002F1151"/>
    <w:rsid w:val="003036B6"/>
    <w:rsid w:val="003116D7"/>
    <w:rsid w:val="00316346"/>
    <w:rsid w:val="00325300"/>
    <w:rsid w:val="00327483"/>
    <w:rsid w:val="003470F6"/>
    <w:rsid w:val="003552A2"/>
    <w:rsid w:val="00355FDC"/>
    <w:rsid w:val="00357020"/>
    <w:rsid w:val="003577C0"/>
    <w:rsid w:val="00365E7E"/>
    <w:rsid w:val="003702BD"/>
    <w:rsid w:val="00381DA7"/>
    <w:rsid w:val="00382905"/>
    <w:rsid w:val="00382EF4"/>
    <w:rsid w:val="00386FDE"/>
    <w:rsid w:val="003A6AC9"/>
    <w:rsid w:val="003B0638"/>
    <w:rsid w:val="003B7755"/>
    <w:rsid w:val="003C20FB"/>
    <w:rsid w:val="003C63AB"/>
    <w:rsid w:val="003D59BA"/>
    <w:rsid w:val="003D615F"/>
    <w:rsid w:val="003D6C59"/>
    <w:rsid w:val="003E2A88"/>
    <w:rsid w:val="003E4EA5"/>
    <w:rsid w:val="003F0FA7"/>
    <w:rsid w:val="00400102"/>
    <w:rsid w:val="0040530C"/>
    <w:rsid w:val="00410DAC"/>
    <w:rsid w:val="004133BB"/>
    <w:rsid w:val="00413B15"/>
    <w:rsid w:val="004163DC"/>
    <w:rsid w:val="004168B7"/>
    <w:rsid w:val="004312F9"/>
    <w:rsid w:val="004344B4"/>
    <w:rsid w:val="00437C58"/>
    <w:rsid w:val="00440B44"/>
    <w:rsid w:val="00442469"/>
    <w:rsid w:val="004473FE"/>
    <w:rsid w:val="00451CB3"/>
    <w:rsid w:val="0045776B"/>
    <w:rsid w:val="00475C83"/>
    <w:rsid w:val="00476493"/>
    <w:rsid w:val="00480A58"/>
    <w:rsid w:val="00485D04"/>
    <w:rsid w:val="004901B3"/>
    <w:rsid w:val="00493BD7"/>
    <w:rsid w:val="004951EA"/>
    <w:rsid w:val="00497F88"/>
    <w:rsid w:val="004A6C46"/>
    <w:rsid w:val="004C2572"/>
    <w:rsid w:val="004D0796"/>
    <w:rsid w:val="004D2C54"/>
    <w:rsid w:val="004E2992"/>
    <w:rsid w:val="004E55C1"/>
    <w:rsid w:val="004E638D"/>
    <w:rsid w:val="004F277E"/>
    <w:rsid w:val="004F39BF"/>
    <w:rsid w:val="004F66BB"/>
    <w:rsid w:val="004F7104"/>
    <w:rsid w:val="00506E57"/>
    <w:rsid w:val="00511B1F"/>
    <w:rsid w:val="00513796"/>
    <w:rsid w:val="00516B25"/>
    <w:rsid w:val="00524303"/>
    <w:rsid w:val="00534F5D"/>
    <w:rsid w:val="005518F6"/>
    <w:rsid w:val="00553212"/>
    <w:rsid w:val="00553AD5"/>
    <w:rsid w:val="00556258"/>
    <w:rsid w:val="00557D0E"/>
    <w:rsid w:val="00566B9F"/>
    <w:rsid w:val="00571851"/>
    <w:rsid w:val="0057447E"/>
    <w:rsid w:val="0057490F"/>
    <w:rsid w:val="00583E10"/>
    <w:rsid w:val="00584065"/>
    <w:rsid w:val="005843E0"/>
    <w:rsid w:val="005909BE"/>
    <w:rsid w:val="005A31BD"/>
    <w:rsid w:val="005A4882"/>
    <w:rsid w:val="005A77EB"/>
    <w:rsid w:val="005B283E"/>
    <w:rsid w:val="005C1F13"/>
    <w:rsid w:val="005C5762"/>
    <w:rsid w:val="005C72C2"/>
    <w:rsid w:val="005D20CE"/>
    <w:rsid w:val="005E00AF"/>
    <w:rsid w:val="005E16AB"/>
    <w:rsid w:val="005E2FC3"/>
    <w:rsid w:val="005E3FE6"/>
    <w:rsid w:val="005E4EA4"/>
    <w:rsid w:val="005F4764"/>
    <w:rsid w:val="005F6D2B"/>
    <w:rsid w:val="00603151"/>
    <w:rsid w:val="00605AD5"/>
    <w:rsid w:val="00607229"/>
    <w:rsid w:val="00607C32"/>
    <w:rsid w:val="006140EA"/>
    <w:rsid w:val="00651BEE"/>
    <w:rsid w:val="0065657F"/>
    <w:rsid w:val="0066664B"/>
    <w:rsid w:val="00670A49"/>
    <w:rsid w:val="00673D0E"/>
    <w:rsid w:val="00675A08"/>
    <w:rsid w:val="00677045"/>
    <w:rsid w:val="00681CA9"/>
    <w:rsid w:val="0068581A"/>
    <w:rsid w:val="00687D2F"/>
    <w:rsid w:val="006914A0"/>
    <w:rsid w:val="0069675C"/>
    <w:rsid w:val="0069700A"/>
    <w:rsid w:val="006A702F"/>
    <w:rsid w:val="006B4331"/>
    <w:rsid w:val="006B4A07"/>
    <w:rsid w:val="006B614D"/>
    <w:rsid w:val="006D67EC"/>
    <w:rsid w:val="006D6DBB"/>
    <w:rsid w:val="006F1E05"/>
    <w:rsid w:val="006F2845"/>
    <w:rsid w:val="006F3956"/>
    <w:rsid w:val="006F3BFE"/>
    <w:rsid w:val="00701578"/>
    <w:rsid w:val="00710C0A"/>
    <w:rsid w:val="007121F7"/>
    <w:rsid w:val="007155E7"/>
    <w:rsid w:val="00720915"/>
    <w:rsid w:val="00720B45"/>
    <w:rsid w:val="00735EC6"/>
    <w:rsid w:val="00741302"/>
    <w:rsid w:val="00755ADC"/>
    <w:rsid w:val="00761599"/>
    <w:rsid w:val="00771195"/>
    <w:rsid w:val="00773F3C"/>
    <w:rsid w:val="00777430"/>
    <w:rsid w:val="00782951"/>
    <w:rsid w:val="00786B30"/>
    <w:rsid w:val="00787A0E"/>
    <w:rsid w:val="00791154"/>
    <w:rsid w:val="007934E0"/>
    <w:rsid w:val="00795041"/>
    <w:rsid w:val="0079756B"/>
    <w:rsid w:val="007A6DD8"/>
    <w:rsid w:val="007B1743"/>
    <w:rsid w:val="007B1942"/>
    <w:rsid w:val="007C1590"/>
    <w:rsid w:val="007C7185"/>
    <w:rsid w:val="007D3C1D"/>
    <w:rsid w:val="007D733D"/>
    <w:rsid w:val="007E050A"/>
    <w:rsid w:val="007E2792"/>
    <w:rsid w:val="007E3551"/>
    <w:rsid w:val="007E3837"/>
    <w:rsid w:val="007E6A57"/>
    <w:rsid w:val="007F0112"/>
    <w:rsid w:val="007F0F40"/>
    <w:rsid w:val="007F12B1"/>
    <w:rsid w:val="007F55E7"/>
    <w:rsid w:val="008008F7"/>
    <w:rsid w:val="0080316A"/>
    <w:rsid w:val="0080491C"/>
    <w:rsid w:val="00804C32"/>
    <w:rsid w:val="00805958"/>
    <w:rsid w:val="00806A19"/>
    <w:rsid w:val="00826235"/>
    <w:rsid w:val="00827B98"/>
    <w:rsid w:val="008332A0"/>
    <w:rsid w:val="00836DA3"/>
    <w:rsid w:val="008401B2"/>
    <w:rsid w:val="00841348"/>
    <w:rsid w:val="00841977"/>
    <w:rsid w:val="00845326"/>
    <w:rsid w:val="00852F71"/>
    <w:rsid w:val="00856930"/>
    <w:rsid w:val="00860A9B"/>
    <w:rsid w:val="00861043"/>
    <w:rsid w:val="008617D1"/>
    <w:rsid w:val="00863020"/>
    <w:rsid w:val="00863F72"/>
    <w:rsid w:val="00872E62"/>
    <w:rsid w:val="008817A5"/>
    <w:rsid w:val="0088494C"/>
    <w:rsid w:val="0088596F"/>
    <w:rsid w:val="00886FC4"/>
    <w:rsid w:val="00890B24"/>
    <w:rsid w:val="00891358"/>
    <w:rsid w:val="008921BB"/>
    <w:rsid w:val="00892FE1"/>
    <w:rsid w:val="00894E8B"/>
    <w:rsid w:val="00896A0F"/>
    <w:rsid w:val="008978E1"/>
    <w:rsid w:val="00897F41"/>
    <w:rsid w:val="008A6951"/>
    <w:rsid w:val="008A6A6E"/>
    <w:rsid w:val="008B191C"/>
    <w:rsid w:val="008B551E"/>
    <w:rsid w:val="008C22DF"/>
    <w:rsid w:val="008D3597"/>
    <w:rsid w:val="008D7E7E"/>
    <w:rsid w:val="008E7727"/>
    <w:rsid w:val="008F3D06"/>
    <w:rsid w:val="008F6B9B"/>
    <w:rsid w:val="008F6FC0"/>
    <w:rsid w:val="00900E29"/>
    <w:rsid w:val="00911F5D"/>
    <w:rsid w:val="0091276F"/>
    <w:rsid w:val="009202EE"/>
    <w:rsid w:val="00923B46"/>
    <w:rsid w:val="00923E88"/>
    <w:rsid w:val="00923EB1"/>
    <w:rsid w:val="0092656B"/>
    <w:rsid w:val="00927172"/>
    <w:rsid w:val="009305EB"/>
    <w:rsid w:val="0093560D"/>
    <w:rsid w:val="0094189D"/>
    <w:rsid w:val="00954CC6"/>
    <w:rsid w:val="00957538"/>
    <w:rsid w:val="00966930"/>
    <w:rsid w:val="00970446"/>
    <w:rsid w:val="0098508A"/>
    <w:rsid w:val="00991E84"/>
    <w:rsid w:val="009A0498"/>
    <w:rsid w:val="009A1043"/>
    <w:rsid w:val="009B3BD4"/>
    <w:rsid w:val="009B7CA3"/>
    <w:rsid w:val="009C40DD"/>
    <w:rsid w:val="009D5F54"/>
    <w:rsid w:val="009D69C6"/>
    <w:rsid w:val="009E1246"/>
    <w:rsid w:val="009F05ED"/>
    <w:rsid w:val="009F33EC"/>
    <w:rsid w:val="009F3B69"/>
    <w:rsid w:val="009F4D40"/>
    <w:rsid w:val="009F559F"/>
    <w:rsid w:val="00A02003"/>
    <w:rsid w:val="00A10828"/>
    <w:rsid w:val="00A17AA1"/>
    <w:rsid w:val="00A226DF"/>
    <w:rsid w:val="00A237B7"/>
    <w:rsid w:val="00A27C36"/>
    <w:rsid w:val="00A37992"/>
    <w:rsid w:val="00A428BC"/>
    <w:rsid w:val="00A471C2"/>
    <w:rsid w:val="00A5158A"/>
    <w:rsid w:val="00A54463"/>
    <w:rsid w:val="00A5785E"/>
    <w:rsid w:val="00A752F5"/>
    <w:rsid w:val="00A82565"/>
    <w:rsid w:val="00A95FD6"/>
    <w:rsid w:val="00AE1EE1"/>
    <w:rsid w:val="00AE5ED5"/>
    <w:rsid w:val="00AF638D"/>
    <w:rsid w:val="00B2180F"/>
    <w:rsid w:val="00B31B1E"/>
    <w:rsid w:val="00B45630"/>
    <w:rsid w:val="00B5073E"/>
    <w:rsid w:val="00B54B94"/>
    <w:rsid w:val="00B675F2"/>
    <w:rsid w:val="00B701AD"/>
    <w:rsid w:val="00B70827"/>
    <w:rsid w:val="00B74784"/>
    <w:rsid w:val="00B74F45"/>
    <w:rsid w:val="00B770AC"/>
    <w:rsid w:val="00B77F83"/>
    <w:rsid w:val="00B842FA"/>
    <w:rsid w:val="00B936F4"/>
    <w:rsid w:val="00BA09E0"/>
    <w:rsid w:val="00BA27AA"/>
    <w:rsid w:val="00BA44E4"/>
    <w:rsid w:val="00BA4FE9"/>
    <w:rsid w:val="00BB6408"/>
    <w:rsid w:val="00BC45B3"/>
    <w:rsid w:val="00BE32FA"/>
    <w:rsid w:val="00BE496A"/>
    <w:rsid w:val="00BF2A4C"/>
    <w:rsid w:val="00BF2F08"/>
    <w:rsid w:val="00BF6EDB"/>
    <w:rsid w:val="00C01F11"/>
    <w:rsid w:val="00C06917"/>
    <w:rsid w:val="00C1694C"/>
    <w:rsid w:val="00C21778"/>
    <w:rsid w:val="00C219AF"/>
    <w:rsid w:val="00C30EC3"/>
    <w:rsid w:val="00C56F2E"/>
    <w:rsid w:val="00C57C34"/>
    <w:rsid w:val="00C625EF"/>
    <w:rsid w:val="00C73C71"/>
    <w:rsid w:val="00CA5684"/>
    <w:rsid w:val="00CA5E68"/>
    <w:rsid w:val="00CB4D37"/>
    <w:rsid w:val="00CC251D"/>
    <w:rsid w:val="00CC55A2"/>
    <w:rsid w:val="00CD015D"/>
    <w:rsid w:val="00CD1978"/>
    <w:rsid w:val="00CD3B6D"/>
    <w:rsid w:val="00CD4254"/>
    <w:rsid w:val="00CD428C"/>
    <w:rsid w:val="00CD5C21"/>
    <w:rsid w:val="00CE19CD"/>
    <w:rsid w:val="00CE436B"/>
    <w:rsid w:val="00CE49FA"/>
    <w:rsid w:val="00CF249C"/>
    <w:rsid w:val="00CF3C43"/>
    <w:rsid w:val="00D151D1"/>
    <w:rsid w:val="00D22726"/>
    <w:rsid w:val="00D23526"/>
    <w:rsid w:val="00D344DB"/>
    <w:rsid w:val="00D43DED"/>
    <w:rsid w:val="00D44745"/>
    <w:rsid w:val="00D45EBF"/>
    <w:rsid w:val="00D46A1B"/>
    <w:rsid w:val="00D55940"/>
    <w:rsid w:val="00D635D2"/>
    <w:rsid w:val="00D63E32"/>
    <w:rsid w:val="00D766CD"/>
    <w:rsid w:val="00D77F9D"/>
    <w:rsid w:val="00D929F7"/>
    <w:rsid w:val="00D9318D"/>
    <w:rsid w:val="00D94D50"/>
    <w:rsid w:val="00D95A64"/>
    <w:rsid w:val="00DB0905"/>
    <w:rsid w:val="00DB1B23"/>
    <w:rsid w:val="00DB2CFB"/>
    <w:rsid w:val="00DC6B7B"/>
    <w:rsid w:val="00DF4486"/>
    <w:rsid w:val="00E01963"/>
    <w:rsid w:val="00E030F3"/>
    <w:rsid w:val="00E04595"/>
    <w:rsid w:val="00E05855"/>
    <w:rsid w:val="00E07582"/>
    <w:rsid w:val="00E11853"/>
    <w:rsid w:val="00E21130"/>
    <w:rsid w:val="00E2427A"/>
    <w:rsid w:val="00E3444B"/>
    <w:rsid w:val="00E34513"/>
    <w:rsid w:val="00E53E26"/>
    <w:rsid w:val="00E62365"/>
    <w:rsid w:val="00E63754"/>
    <w:rsid w:val="00E71BD8"/>
    <w:rsid w:val="00E76DF9"/>
    <w:rsid w:val="00E83AA5"/>
    <w:rsid w:val="00E8678D"/>
    <w:rsid w:val="00E872AF"/>
    <w:rsid w:val="00E87CC7"/>
    <w:rsid w:val="00E91490"/>
    <w:rsid w:val="00E92147"/>
    <w:rsid w:val="00E92337"/>
    <w:rsid w:val="00E92CA2"/>
    <w:rsid w:val="00E92D4F"/>
    <w:rsid w:val="00E92FC7"/>
    <w:rsid w:val="00E939DE"/>
    <w:rsid w:val="00EA3D58"/>
    <w:rsid w:val="00EA4501"/>
    <w:rsid w:val="00EA7E0F"/>
    <w:rsid w:val="00EB60EF"/>
    <w:rsid w:val="00EC2613"/>
    <w:rsid w:val="00EE02D1"/>
    <w:rsid w:val="00EF1792"/>
    <w:rsid w:val="00EF28D6"/>
    <w:rsid w:val="00EF573D"/>
    <w:rsid w:val="00F07190"/>
    <w:rsid w:val="00F1312E"/>
    <w:rsid w:val="00F13A52"/>
    <w:rsid w:val="00F17838"/>
    <w:rsid w:val="00F256B9"/>
    <w:rsid w:val="00F2583C"/>
    <w:rsid w:val="00F30BC2"/>
    <w:rsid w:val="00F32B72"/>
    <w:rsid w:val="00F34146"/>
    <w:rsid w:val="00F43024"/>
    <w:rsid w:val="00F45BC9"/>
    <w:rsid w:val="00F52981"/>
    <w:rsid w:val="00F53803"/>
    <w:rsid w:val="00F5651F"/>
    <w:rsid w:val="00F61684"/>
    <w:rsid w:val="00F66222"/>
    <w:rsid w:val="00F77739"/>
    <w:rsid w:val="00F829AC"/>
    <w:rsid w:val="00F94428"/>
    <w:rsid w:val="00FC0013"/>
    <w:rsid w:val="00FC4F18"/>
    <w:rsid w:val="00FC5A14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B0F5"/>
  <w15:docId w15:val="{E94D9215-DFCA-47CB-B3A8-5E7E917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316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93BD7"/>
    <w:pPr>
      <w:keepNext/>
      <w:suppressAutoHyphens w:val="0"/>
      <w:autoSpaceDE w:val="0"/>
      <w:autoSpaceDN w:val="0"/>
      <w:jc w:val="both"/>
      <w:outlineLvl w:val="0"/>
    </w:pPr>
    <w:rPr>
      <w:b/>
      <w:bCs/>
      <w:sz w:val="52"/>
      <w:szCs w:val="52"/>
      <w:u w:val="single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931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0316A"/>
  </w:style>
  <w:style w:type="character" w:styleId="Hypertextovodkaz">
    <w:name w:val="Hyperlink"/>
    <w:rsid w:val="0080316A"/>
    <w:rPr>
      <w:color w:val="0000FF"/>
      <w:u w:val="single"/>
    </w:rPr>
  </w:style>
  <w:style w:type="character" w:customStyle="1" w:styleId="Symbolyproslovn">
    <w:name w:val="Symboly pro číslování"/>
    <w:rsid w:val="0080316A"/>
  </w:style>
  <w:style w:type="character" w:customStyle="1" w:styleId="Odrky">
    <w:name w:val="Odrážky"/>
    <w:rsid w:val="0080316A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80316A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Zkladntext">
    <w:name w:val="Body Text"/>
    <w:basedOn w:val="Normln"/>
    <w:rsid w:val="0080316A"/>
    <w:pPr>
      <w:spacing w:after="120"/>
    </w:pPr>
  </w:style>
  <w:style w:type="paragraph" w:styleId="Seznam">
    <w:name w:val="List"/>
    <w:basedOn w:val="Zkladntext"/>
    <w:rsid w:val="0080316A"/>
  </w:style>
  <w:style w:type="paragraph" w:customStyle="1" w:styleId="Popisek">
    <w:name w:val="Popisek"/>
    <w:basedOn w:val="Normln"/>
    <w:rsid w:val="0080316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0316A"/>
    <w:pPr>
      <w:suppressLineNumbers/>
    </w:pPr>
  </w:style>
  <w:style w:type="paragraph" w:styleId="Zhlav">
    <w:name w:val="header"/>
    <w:basedOn w:val="Normln"/>
    <w:rsid w:val="008031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0316A"/>
    <w:pPr>
      <w:tabs>
        <w:tab w:val="center" w:pos="4536"/>
        <w:tab w:val="right" w:pos="9072"/>
      </w:tabs>
    </w:pPr>
  </w:style>
  <w:style w:type="character" w:customStyle="1" w:styleId="StylE-mailovZprvy26">
    <w:name w:val="StylE-mailovéZprávy26"/>
    <w:semiHidden/>
    <w:rsid w:val="007E6A57"/>
    <w:rPr>
      <w:rFonts w:ascii="Arial" w:hAnsi="Arial" w:cs="Arial"/>
      <w:color w:val="auto"/>
      <w:sz w:val="20"/>
      <w:szCs w:val="20"/>
    </w:rPr>
  </w:style>
  <w:style w:type="paragraph" w:styleId="Bezmezer">
    <w:name w:val="No Spacing"/>
    <w:link w:val="BezmezerChar"/>
    <w:uiPriority w:val="1"/>
    <w:qFormat/>
    <w:rsid w:val="006B4A0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B4A07"/>
    <w:rPr>
      <w:rFonts w:ascii="Calibri" w:hAnsi="Calibri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rsid w:val="006B4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4A07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B4A07"/>
    <w:rPr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493B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93BD7"/>
    <w:rPr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unhideWhenUsed/>
    <w:rsid w:val="00493BD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93BD7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493BD7"/>
    <w:rPr>
      <w:b/>
      <w:bCs/>
      <w:sz w:val="52"/>
      <w:szCs w:val="52"/>
      <w:u w:val="single"/>
    </w:rPr>
  </w:style>
  <w:style w:type="paragraph" w:styleId="Normlnweb">
    <w:name w:val="Normal (Web)"/>
    <w:basedOn w:val="Normln"/>
    <w:rsid w:val="00493BD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C30EC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D931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6B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E2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@psli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stliberec@seznam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Mistrovství České republiky mužů a žen hostilo v posledním březnovém víkendu město Hodonín</vt:lpstr>
    </vt:vector>
  </TitlesOfParts>
  <Company>SKSTLIB</Company>
  <LinksUpToDate>false</LinksUpToDate>
  <CharactersWithSpaces>2138</CharactersWithSpaces>
  <SharedDoc>false</SharedDoc>
  <HLinks>
    <vt:vector size="36" baseType="variant">
      <vt:variant>
        <vt:i4>7864434</vt:i4>
      </vt:variant>
      <vt:variant>
        <vt:i4>9</vt:i4>
      </vt:variant>
      <vt:variant>
        <vt:i4>0</vt:i4>
      </vt:variant>
      <vt:variant>
        <vt:i4>5</vt:i4>
      </vt:variant>
      <vt:variant>
        <vt:lpwstr>http://www.skstliberec.cz/</vt:lpwstr>
      </vt:variant>
      <vt:variant>
        <vt:lpwstr/>
      </vt:variant>
      <vt:variant>
        <vt:i4>4128772</vt:i4>
      </vt:variant>
      <vt:variant>
        <vt:i4>6</vt:i4>
      </vt:variant>
      <vt:variant>
        <vt:i4>0</vt:i4>
      </vt:variant>
      <vt:variant>
        <vt:i4>5</vt:i4>
      </vt:variant>
      <vt:variant>
        <vt:lpwstr>mailto:martinprotiva@seznam.cz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http://www.ping-pong.cz/asociace/mistrovstvi-cr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http://www.ping-pong.cz/</vt:lpwstr>
      </vt:variant>
      <vt:variant>
        <vt:lpwstr/>
      </vt:variant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>mailto:skstlib@vrchlickeho.cz</vt:lpwstr>
      </vt:variant>
      <vt:variant>
        <vt:lpwstr/>
      </vt:variant>
      <vt:variant>
        <vt:i4>7864434</vt:i4>
      </vt:variant>
      <vt:variant>
        <vt:i4>0</vt:i4>
      </vt:variant>
      <vt:variant>
        <vt:i4>0</vt:i4>
      </vt:variant>
      <vt:variant>
        <vt:i4>5</vt:i4>
      </vt:variant>
      <vt:variant>
        <vt:lpwstr>http://www.skstliberec.cz/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Mistrovství České republiky mužů a žen hostilo v posledním březnovém víkendu město Hodonín</dc:title>
  <dc:creator>Martin</dc:creator>
  <cp:lastModifiedBy>Daniel Brumlich</cp:lastModifiedBy>
  <cp:revision>4</cp:revision>
  <cp:lastPrinted>2014-05-06T08:07:00Z</cp:lastPrinted>
  <dcterms:created xsi:type="dcterms:W3CDTF">2025-05-09T09:37:00Z</dcterms:created>
  <dcterms:modified xsi:type="dcterms:W3CDTF">2025-05-09T11:02:00Z</dcterms:modified>
</cp:coreProperties>
</file>